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5A5A5A" w:themeColor="text1" w:themeTint="A5"/>
          <w:spacing w:val="15"/>
        </w:rPr>
        <w:id w:val="-80986265"/>
        <w:docPartObj>
          <w:docPartGallery w:val="Cover Pages"/>
          <w:docPartUnique/>
        </w:docPartObj>
      </w:sdtPr>
      <w:sdtEndPr>
        <w:rPr>
          <w:rFonts w:eastAsia="Times New Roman"/>
          <w:sz w:val="28"/>
          <w:szCs w:val="28"/>
        </w:rPr>
      </w:sdtEndPr>
      <w:sdtContent>
        <w:p w14:paraId="45B5214C" w14:textId="464FC71F" w:rsidR="00C123E7" w:rsidRDefault="00C123E7">
          <w:r>
            <w:rPr>
              <w:noProof/>
            </w:rPr>
            <mc:AlternateContent>
              <mc:Choice Requires="wps">
                <w:drawing>
                  <wp:anchor distT="0" distB="0" distL="114300" distR="114300" simplePos="0" relativeHeight="251661312" behindDoc="1" locked="0" layoutInCell="1" allowOverlap="1" wp14:anchorId="50CB4C21" wp14:editId="223480EE">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32" name="Text Box 32"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C123E7" w14:paraId="679F4F00" w14:textId="77777777">
                                  <w:trPr>
                                    <w:trHeight w:val="2376"/>
                                  </w:trPr>
                                  <w:tc>
                                    <w:tcPr>
                                      <w:tcW w:w="370" w:type="pct"/>
                                      <w:shd w:val="clear" w:color="auto" w:fill="4472C4" w:themeFill="accent1"/>
                                    </w:tcPr>
                                    <w:p w14:paraId="25C02C0A" w14:textId="77777777" w:rsidR="00C123E7" w:rsidRDefault="00C123E7"/>
                                  </w:tc>
                                  <w:sdt>
                                    <w:sdtPr>
                                      <w:rPr>
                                        <w:rFonts w:asciiTheme="majorHAnsi" w:hAnsiTheme="majorHAnsi"/>
                                        <w:color w:val="FFFFFF" w:themeColor="background1"/>
                                        <w:sz w:val="96"/>
                                        <w:szCs w:val="96"/>
                                      </w:rPr>
                                      <w:alias w:val="Title"/>
                                      <w:tag w:val=""/>
                                      <w:id w:val="739824258"/>
                                      <w:placeholder>
                                        <w:docPart w:val="C1DC879A1765437B8644252A66DBEBEE"/>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58664CDB" w14:textId="37ED290B" w:rsidR="00C123E7" w:rsidRDefault="00C123E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Instructor Portal Guide</w:t>
                                          </w:r>
                                        </w:p>
                                      </w:tc>
                                    </w:sdtContent>
                                  </w:sdt>
                                </w:tr>
                                <w:tr w:rsidR="00C123E7" w14:paraId="3308521F" w14:textId="77777777">
                                  <w:trPr>
                                    <w:trHeight w:hRule="exact" w:val="648"/>
                                  </w:trPr>
                                  <w:tc>
                                    <w:tcPr>
                                      <w:tcW w:w="370" w:type="pct"/>
                                      <w:shd w:val="clear" w:color="auto" w:fill="4472C4" w:themeFill="accent1"/>
                                    </w:tcPr>
                                    <w:p w14:paraId="65A6A8A3" w14:textId="77777777" w:rsidR="00C123E7" w:rsidRDefault="00C123E7"/>
                                  </w:tc>
                                  <w:tc>
                                    <w:tcPr>
                                      <w:tcW w:w="4630" w:type="pct"/>
                                      <w:shd w:val="clear" w:color="auto" w:fill="404040" w:themeFill="text1" w:themeFillTint="BF"/>
                                      <w:vAlign w:val="bottom"/>
                                    </w:tcPr>
                                    <w:p w14:paraId="45A055CC" w14:textId="77777777" w:rsidR="00C123E7" w:rsidRDefault="00C123E7">
                                      <w:pPr>
                                        <w:ind w:left="360" w:right="360"/>
                                        <w:rPr>
                                          <w:color w:val="FFFFFF" w:themeColor="background1"/>
                                          <w:sz w:val="28"/>
                                          <w:szCs w:val="28"/>
                                        </w:rPr>
                                      </w:pPr>
                                    </w:p>
                                  </w:tc>
                                </w:tr>
                                <w:tr w:rsidR="00C123E7" w14:paraId="3847AE84" w14:textId="77777777">
                                  <w:tc>
                                    <w:tcPr>
                                      <w:tcW w:w="370" w:type="pct"/>
                                      <w:shd w:val="clear" w:color="auto" w:fill="4472C4" w:themeFill="accent1"/>
                                    </w:tcPr>
                                    <w:p w14:paraId="61432F06" w14:textId="77777777" w:rsidR="00C123E7" w:rsidRDefault="00C123E7"/>
                                  </w:tc>
                                  <w:tc>
                                    <w:tcPr>
                                      <w:tcW w:w="4630" w:type="pct"/>
                                      <w:shd w:val="clear" w:color="auto" w:fill="404040" w:themeFill="text1" w:themeFillTint="BF"/>
                                      <w:vAlign w:val="bottom"/>
                                    </w:tcPr>
                                    <w:p w14:paraId="696FE91F" w14:textId="7F228EF3" w:rsidR="00C123E7" w:rsidRDefault="002C3961">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A3E397F951BA496F9C9B40D9A232D52C"/>
                                          </w:placeholder>
                                          <w:dataBinding w:prefixMappings="xmlns:ns0='http://purl.org/dc/elements/1.1/' xmlns:ns1='http://schemas.openxmlformats.org/package/2006/metadata/core-properties' " w:xpath="/ns1:coreProperties[1]/ns0:creator[1]" w:storeItemID="{6C3C8BC8-F283-45AE-878A-BAB7291924A1}"/>
                                          <w:text/>
                                        </w:sdtPr>
                                        <w:sdtEndPr/>
                                        <w:sdtContent>
                                          <w:r w:rsidR="00831656">
                                            <w:rPr>
                                              <w:color w:val="FFFFFF" w:themeColor="background1"/>
                                              <w:sz w:val="28"/>
                                              <w:szCs w:val="28"/>
                                            </w:rPr>
                                            <w:t>AIM</w:t>
                                          </w:r>
                                        </w:sdtContent>
                                      </w:sdt>
                                    </w:p>
                                    <w:sdt>
                                      <w:sdtPr>
                                        <w:rPr>
                                          <w:color w:val="FFFFFF" w:themeColor="background1"/>
                                          <w:sz w:val="28"/>
                                          <w:szCs w:val="28"/>
                                        </w:rPr>
                                        <w:alias w:val="Course title"/>
                                        <w:tag w:val=""/>
                                        <w:id w:val="-15923909"/>
                                        <w:placeholder>
                                          <w:docPart w:val="899F6864F7734C3CB4E7FE22A33E7922"/>
                                        </w:placeholder>
                                        <w:dataBinding w:prefixMappings="xmlns:ns0='http://purl.org/dc/elements/1.1/' xmlns:ns1='http://schemas.openxmlformats.org/package/2006/metadata/core-properties' " w:xpath="/ns1:coreProperties[1]/ns1:category[1]" w:storeItemID="{6C3C8BC8-F283-45AE-878A-BAB7291924A1}"/>
                                        <w:text/>
                                      </w:sdtPr>
                                      <w:sdtEndPr/>
                                      <w:sdtContent>
                                        <w:p w14:paraId="054F3257" w14:textId="49EAD70E" w:rsidR="00C123E7" w:rsidRDefault="00D86B16">
                                          <w:pPr>
                                            <w:pStyle w:val="NoSpacing"/>
                                            <w:spacing w:line="288" w:lineRule="auto"/>
                                            <w:ind w:left="360" w:right="360"/>
                                            <w:rPr>
                                              <w:color w:val="FFFFFF" w:themeColor="background1"/>
                                              <w:sz w:val="28"/>
                                              <w:szCs w:val="28"/>
                                            </w:rPr>
                                          </w:pPr>
                                          <w:r>
                                            <w:rPr>
                                              <w:color w:val="FFFFFF" w:themeColor="background1"/>
                                              <w:sz w:val="28"/>
                                              <w:szCs w:val="28"/>
                                            </w:rPr>
                                            <w:t>Accessible Information Management</w:t>
                                          </w:r>
                                        </w:p>
                                      </w:sdtContent>
                                    </w:sdt>
                                    <w:sdt>
                                      <w:sdtPr>
                                        <w:rPr>
                                          <w:color w:val="FFFFFF" w:themeColor="background1"/>
                                          <w:sz w:val="28"/>
                                          <w:szCs w:val="28"/>
                                        </w:rPr>
                                        <w:alias w:val="Date"/>
                                        <w:tag w:val=""/>
                                        <w:id w:val="748164578"/>
                                        <w:placeholder>
                                          <w:docPart w:val="4F976151A7754008A39726E9F442F658"/>
                                        </w:placeholder>
                                        <w:dataBinding w:prefixMappings="xmlns:ns0='http://schemas.microsoft.com/office/2006/coverPageProps' " w:xpath="/ns0:CoverPageProperties[1]/ns0:PublishDate[1]" w:storeItemID="{55AF091B-3C7A-41E3-B477-F2FDAA23CFDA}"/>
                                        <w:date w:fullDate="2025-07-01T00:00:00Z">
                                          <w:dateFormat w:val="M/d/yy"/>
                                          <w:lid w:val="en-US"/>
                                          <w:storeMappedDataAs w:val="dateTime"/>
                                          <w:calendar w:val="gregorian"/>
                                        </w:date>
                                      </w:sdtPr>
                                      <w:sdtEndPr/>
                                      <w:sdtContent>
                                        <w:p w14:paraId="4A4AF28C" w14:textId="2BC90A03" w:rsidR="00C123E7" w:rsidRDefault="00ED65F2">
                                          <w:pPr>
                                            <w:pStyle w:val="NoSpacing"/>
                                            <w:spacing w:after="240" w:line="288" w:lineRule="auto"/>
                                            <w:ind w:left="360" w:right="360"/>
                                            <w:rPr>
                                              <w:color w:val="FFFFFF" w:themeColor="background1"/>
                                              <w:sz w:val="28"/>
                                              <w:szCs w:val="28"/>
                                            </w:rPr>
                                          </w:pPr>
                                          <w:r>
                                            <w:rPr>
                                              <w:color w:val="FFFFFF" w:themeColor="background1"/>
                                              <w:sz w:val="28"/>
                                              <w:szCs w:val="28"/>
                                            </w:rPr>
                                            <w:t>7/1/25</w:t>
                                          </w:r>
                                        </w:p>
                                      </w:sdtContent>
                                    </w:sdt>
                                  </w:tc>
                                </w:tr>
                              </w:tbl>
                              <w:p w14:paraId="30FEC6A3" w14:textId="77777777" w:rsidR="00C123E7" w:rsidRDefault="00C123E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50CB4C21" id="_x0000_t202" coordsize="21600,21600" o:spt="202" path="m,l,21600r21600,l21600,xe">
                    <v:stroke joinstyle="miter"/>
                    <v:path gradientshapeok="t" o:connecttype="rect"/>
                  </v:shapetype>
                  <v:shape id="Text Box 32" o:spid="_x0000_s1026" type="#_x0000_t202" alt="Cover page content layout" style="position:absolute;margin-left:0;margin-top:0;width:553.9pt;height:256.3pt;z-index:-251655168;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C123E7" w14:paraId="679F4F00" w14:textId="77777777">
                            <w:trPr>
                              <w:trHeight w:val="2376"/>
                            </w:trPr>
                            <w:tc>
                              <w:tcPr>
                                <w:tcW w:w="370" w:type="pct"/>
                                <w:shd w:val="clear" w:color="auto" w:fill="4472C4" w:themeFill="accent1"/>
                              </w:tcPr>
                              <w:p w14:paraId="25C02C0A" w14:textId="77777777" w:rsidR="00C123E7" w:rsidRDefault="00C123E7"/>
                            </w:tc>
                            <w:sdt>
                              <w:sdtPr>
                                <w:rPr>
                                  <w:rFonts w:asciiTheme="majorHAnsi" w:hAnsiTheme="majorHAnsi"/>
                                  <w:color w:val="FFFFFF" w:themeColor="background1"/>
                                  <w:sz w:val="96"/>
                                  <w:szCs w:val="96"/>
                                </w:rPr>
                                <w:alias w:val="Title"/>
                                <w:tag w:val=""/>
                                <w:id w:val="739824258"/>
                                <w:placeholder>
                                  <w:docPart w:val="C1DC879A1765437B8644252A66DBEBEE"/>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58664CDB" w14:textId="37ED290B" w:rsidR="00C123E7" w:rsidRDefault="00C123E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Instructor Portal Guide</w:t>
                                    </w:r>
                                  </w:p>
                                </w:tc>
                              </w:sdtContent>
                            </w:sdt>
                          </w:tr>
                          <w:tr w:rsidR="00C123E7" w14:paraId="3308521F" w14:textId="77777777">
                            <w:trPr>
                              <w:trHeight w:hRule="exact" w:val="648"/>
                            </w:trPr>
                            <w:tc>
                              <w:tcPr>
                                <w:tcW w:w="370" w:type="pct"/>
                                <w:shd w:val="clear" w:color="auto" w:fill="4472C4" w:themeFill="accent1"/>
                              </w:tcPr>
                              <w:p w14:paraId="65A6A8A3" w14:textId="77777777" w:rsidR="00C123E7" w:rsidRDefault="00C123E7"/>
                            </w:tc>
                            <w:tc>
                              <w:tcPr>
                                <w:tcW w:w="4630" w:type="pct"/>
                                <w:shd w:val="clear" w:color="auto" w:fill="404040" w:themeFill="text1" w:themeFillTint="BF"/>
                                <w:vAlign w:val="bottom"/>
                              </w:tcPr>
                              <w:p w14:paraId="45A055CC" w14:textId="77777777" w:rsidR="00C123E7" w:rsidRDefault="00C123E7">
                                <w:pPr>
                                  <w:ind w:left="360" w:right="360"/>
                                  <w:rPr>
                                    <w:color w:val="FFFFFF" w:themeColor="background1"/>
                                    <w:sz w:val="28"/>
                                    <w:szCs w:val="28"/>
                                  </w:rPr>
                                </w:pPr>
                              </w:p>
                            </w:tc>
                          </w:tr>
                          <w:tr w:rsidR="00C123E7" w14:paraId="3847AE84" w14:textId="77777777">
                            <w:tc>
                              <w:tcPr>
                                <w:tcW w:w="370" w:type="pct"/>
                                <w:shd w:val="clear" w:color="auto" w:fill="4472C4" w:themeFill="accent1"/>
                              </w:tcPr>
                              <w:p w14:paraId="61432F06" w14:textId="77777777" w:rsidR="00C123E7" w:rsidRDefault="00C123E7"/>
                            </w:tc>
                            <w:tc>
                              <w:tcPr>
                                <w:tcW w:w="4630" w:type="pct"/>
                                <w:shd w:val="clear" w:color="auto" w:fill="404040" w:themeFill="text1" w:themeFillTint="BF"/>
                                <w:vAlign w:val="bottom"/>
                              </w:tcPr>
                              <w:p w14:paraId="696FE91F" w14:textId="7F228EF3" w:rsidR="00C123E7" w:rsidRDefault="002C3961">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A3E397F951BA496F9C9B40D9A232D52C"/>
                                    </w:placeholder>
                                    <w:dataBinding w:prefixMappings="xmlns:ns0='http://purl.org/dc/elements/1.1/' xmlns:ns1='http://schemas.openxmlformats.org/package/2006/metadata/core-properties' " w:xpath="/ns1:coreProperties[1]/ns0:creator[1]" w:storeItemID="{6C3C8BC8-F283-45AE-878A-BAB7291924A1}"/>
                                    <w:text/>
                                  </w:sdtPr>
                                  <w:sdtEndPr/>
                                  <w:sdtContent>
                                    <w:r w:rsidR="00831656">
                                      <w:rPr>
                                        <w:color w:val="FFFFFF" w:themeColor="background1"/>
                                        <w:sz w:val="28"/>
                                        <w:szCs w:val="28"/>
                                      </w:rPr>
                                      <w:t>AIM</w:t>
                                    </w:r>
                                  </w:sdtContent>
                                </w:sdt>
                              </w:p>
                              <w:sdt>
                                <w:sdtPr>
                                  <w:rPr>
                                    <w:color w:val="FFFFFF" w:themeColor="background1"/>
                                    <w:sz w:val="28"/>
                                    <w:szCs w:val="28"/>
                                  </w:rPr>
                                  <w:alias w:val="Course title"/>
                                  <w:tag w:val=""/>
                                  <w:id w:val="-15923909"/>
                                  <w:placeholder>
                                    <w:docPart w:val="899F6864F7734C3CB4E7FE22A33E7922"/>
                                  </w:placeholder>
                                  <w:dataBinding w:prefixMappings="xmlns:ns0='http://purl.org/dc/elements/1.1/' xmlns:ns1='http://schemas.openxmlformats.org/package/2006/metadata/core-properties' " w:xpath="/ns1:coreProperties[1]/ns1:category[1]" w:storeItemID="{6C3C8BC8-F283-45AE-878A-BAB7291924A1}"/>
                                  <w:text/>
                                </w:sdtPr>
                                <w:sdtEndPr/>
                                <w:sdtContent>
                                  <w:p w14:paraId="054F3257" w14:textId="49EAD70E" w:rsidR="00C123E7" w:rsidRDefault="00D86B16">
                                    <w:pPr>
                                      <w:pStyle w:val="NoSpacing"/>
                                      <w:spacing w:line="288" w:lineRule="auto"/>
                                      <w:ind w:left="360" w:right="360"/>
                                      <w:rPr>
                                        <w:color w:val="FFFFFF" w:themeColor="background1"/>
                                        <w:sz w:val="28"/>
                                        <w:szCs w:val="28"/>
                                      </w:rPr>
                                    </w:pPr>
                                    <w:r>
                                      <w:rPr>
                                        <w:color w:val="FFFFFF" w:themeColor="background1"/>
                                        <w:sz w:val="28"/>
                                        <w:szCs w:val="28"/>
                                      </w:rPr>
                                      <w:t>Accessible Information Management</w:t>
                                    </w:r>
                                  </w:p>
                                </w:sdtContent>
                              </w:sdt>
                              <w:sdt>
                                <w:sdtPr>
                                  <w:rPr>
                                    <w:color w:val="FFFFFF" w:themeColor="background1"/>
                                    <w:sz w:val="28"/>
                                    <w:szCs w:val="28"/>
                                  </w:rPr>
                                  <w:alias w:val="Date"/>
                                  <w:tag w:val=""/>
                                  <w:id w:val="748164578"/>
                                  <w:placeholder>
                                    <w:docPart w:val="4F976151A7754008A39726E9F442F658"/>
                                  </w:placeholder>
                                  <w:dataBinding w:prefixMappings="xmlns:ns0='http://schemas.microsoft.com/office/2006/coverPageProps' " w:xpath="/ns0:CoverPageProperties[1]/ns0:PublishDate[1]" w:storeItemID="{55AF091B-3C7A-41E3-B477-F2FDAA23CFDA}"/>
                                  <w:date w:fullDate="2025-07-01T00:00:00Z">
                                    <w:dateFormat w:val="M/d/yy"/>
                                    <w:lid w:val="en-US"/>
                                    <w:storeMappedDataAs w:val="dateTime"/>
                                    <w:calendar w:val="gregorian"/>
                                  </w:date>
                                </w:sdtPr>
                                <w:sdtEndPr/>
                                <w:sdtContent>
                                  <w:p w14:paraId="4A4AF28C" w14:textId="2BC90A03" w:rsidR="00C123E7" w:rsidRDefault="00ED65F2">
                                    <w:pPr>
                                      <w:pStyle w:val="NoSpacing"/>
                                      <w:spacing w:after="240" w:line="288" w:lineRule="auto"/>
                                      <w:ind w:left="360" w:right="360"/>
                                      <w:rPr>
                                        <w:color w:val="FFFFFF" w:themeColor="background1"/>
                                        <w:sz w:val="28"/>
                                        <w:szCs w:val="28"/>
                                      </w:rPr>
                                    </w:pPr>
                                    <w:r>
                                      <w:rPr>
                                        <w:color w:val="FFFFFF" w:themeColor="background1"/>
                                        <w:sz w:val="28"/>
                                        <w:szCs w:val="28"/>
                                      </w:rPr>
                                      <w:t>7/1/25</w:t>
                                    </w:r>
                                  </w:p>
                                </w:sdtContent>
                              </w:sdt>
                            </w:tc>
                          </w:tr>
                        </w:tbl>
                        <w:p w14:paraId="30FEC6A3" w14:textId="77777777" w:rsidR="00C123E7" w:rsidRDefault="00C123E7"/>
                      </w:txbxContent>
                    </v:textbox>
                    <w10:wrap anchorx="page" anchory="page"/>
                  </v:shape>
                </w:pict>
              </mc:Fallback>
            </mc:AlternateContent>
          </w:r>
        </w:p>
        <w:p w14:paraId="238FDC36" w14:textId="77777777" w:rsidR="00ED65F2" w:rsidRDefault="00ED65F2" w:rsidP="00ED65F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E5A951" wp14:editId="39AAE7EA">
                <wp:extent cx="3477905" cy="3246044"/>
                <wp:effectExtent l="152400" t="152400" r="274955" b="3359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3520765" cy="32860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9C11C63" w14:textId="17F11541" w:rsidR="00C123E7" w:rsidRPr="00831656" w:rsidRDefault="00831656" w:rsidP="00831656">
          <w:pPr>
            <w:pStyle w:val="Subtitle"/>
            <w:jc w:val="center"/>
            <w:rPr>
              <w:rFonts w:eastAsia="Times New Roman"/>
              <w:sz w:val="28"/>
              <w:szCs w:val="28"/>
            </w:rPr>
          </w:pPr>
          <w:r w:rsidRPr="00831656">
            <w:rPr>
              <w:rFonts w:eastAsia="Times New Roman"/>
              <w:sz w:val="28"/>
              <w:szCs w:val="28"/>
            </w:rPr>
            <w:t>Disabled Students Programs and Services</w:t>
          </w:r>
          <w:r w:rsidR="00C123E7" w:rsidRPr="00831656">
            <w:rPr>
              <w:rFonts w:eastAsia="Times New Roman"/>
              <w:color w:val="auto"/>
              <w:sz w:val="28"/>
              <w:szCs w:val="28"/>
            </w:rPr>
            <w:br w:type="page"/>
          </w:r>
          <w:r w:rsidR="00ED65F2" w:rsidRPr="00831656">
            <w:rPr>
              <w:noProof/>
              <w:sz w:val="28"/>
              <w:szCs w:val="28"/>
            </w:rPr>
            <mc:AlternateContent>
              <mc:Choice Requires="wps">
                <w:drawing>
                  <wp:anchor distT="0" distB="0" distL="114300" distR="114300" simplePos="0" relativeHeight="251663360" behindDoc="0" locked="0" layoutInCell="1" allowOverlap="1" wp14:anchorId="0CD3A195" wp14:editId="2DEA8222">
                    <wp:simplePos x="0" y="0"/>
                    <wp:positionH relativeFrom="column">
                      <wp:posOffset>0</wp:posOffset>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FAFA46" w14:textId="5CFA1720" w:rsidR="00ED65F2" w:rsidRPr="00ED65F2" w:rsidRDefault="00ED65F2" w:rsidP="00ED65F2">
                                <w:pPr>
                                  <w:rPr>
                                    <w:rFonts w:ascii="Times New Roman" w:eastAsia="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D3A195" id="Text Box 33"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anIwIAAFA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IapNqcjAgAAUAQAAA4AAAAAAAAAAAAAAAAALgIAAGRycy9lMm9Eb2MueG1sUEsBAi0A&#10;FAAGAAgAAAAhAEuJJs3WAAAABQEAAA8AAAAAAAAAAAAAAAAAfQQAAGRycy9kb3ducmV2LnhtbFBL&#10;BQYAAAAABAAEAPMAAACABQAAAAA=&#10;" filled="f" stroked="f">
                    <v:fill o:detectmouseclick="t"/>
                    <v:textbox style="mso-fit-shape-to-text:t">
                      <w:txbxContent>
                        <w:p w14:paraId="24FAFA46" w14:textId="5CFA1720" w:rsidR="00ED65F2" w:rsidRPr="00ED65F2" w:rsidRDefault="00ED65F2" w:rsidP="00ED65F2">
                          <w:pPr>
                            <w:rPr>
                              <w:rFonts w:ascii="Times New Roman" w:eastAsia="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sdtContent>
    </w:sdt>
    <w:p w14:paraId="250632D4" w14:textId="55B41CC9" w:rsidR="00084759" w:rsidRDefault="00084759" w:rsidP="00084759">
      <w:pPr>
        <w:pStyle w:val="Heading1"/>
      </w:pPr>
      <w:r>
        <w:lastRenderedPageBreak/>
        <w:t xml:space="preserve">WHAT IS THE INSTRUCTOR PORTAL? </w:t>
      </w:r>
    </w:p>
    <w:p w14:paraId="42DDCF89" w14:textId="1494A18C" w:rsidR="00084759" w:rsidRDefault="00084759" w:rsidP="00084759">
      <w:pPr>
        <w:pStyle w:val="NormalWeb"/>
      </w:pPr>
      <w:r>
        <w:t>The Instructor Portal is designed for instructors and faculty to manage student accommodations. Through this portal, instructors can:</w:t>
      </w:r>
    </w:p>
    <w:p w14:paraId="54AE2F0D" w14:textId="77777777" w:rsidR="00084759" w:rsidRDefault="00084759" w:rsidP="00084759">
      <w:pPr>
        <w:pStyle w:val="NormalWeb"/>
        <w:numPr>
          <w:ilvl w:val="0"/>
          <w:numId w:val="1"/>
        </w:numPr>
      </w:pPr>
      <w:r>
        <w:t xml:space="preserve">View and read accommodation letters across all courses in one location. </w:t>
      </w:r>
    </w:p>
    <w:p w14:paraId="4976DB04" w14:textId="77777777" w:rsidR="00084759" w:rsidRDefault="00084759" w:rsidP="00084759">
      <w:pPr>
        <w:pStyle w:val="NormalWeb"/>
        <w:numPr>
          <w:ilvl w:val="0"/>
          <w:numId w:val="1"/>
        </w:numPr>
      </w:pPr>
      <w:r>
        <w:t xml:space="preserve">Complete the Testing Agreement for accommodated exams. </w:t>
      </w:r>
    </w:p>
    <w:p w14:paraId="4346EF50" w14:textId="77777777" w:rsidR="00084759" w:rsidRDefault="00084759" w:rsidP="00084759">
      <w:pPr>
        <w:pStyle w:val="NormalWeb"/>
        <w:numPr>
          <w:ilvl w:val="0"/>
          <w:numId w:val="1"/>
        </w:numPr>
      </w:pPr>
      <w:r>
        <w:t xml:space="preserve">See all exam requests submitted by students. </w:t>
      </w:r>
    </w:p>
    <w:p w14:paraId="237FE737" w14:textId="77777777" w:rsidR="00084759" w:rsidRDefault="00084759" w:rsidP="00084759">
      <w:pPr>
        <w:pStyle w:val="NormalWeb"/>
        <w:numPr>
          <w:ilvl w:val="0"/>
          <w:numId w:val="1"/>
        </w:numPr>
      </w:pPr>
      <w:r>
        <w:t xml:space="preserve">View a list of textbooks being converted into accessible formats. </w:t>
      </w:r>
    </w:p>
    <w:p w14:paraId="3617E7EA" w14:textId="77777777" w:rsidR="00084759" w:rsidRDefault="00084759" w:rsidP="00084759">
      <w:pPr>
        <w:pStyle w:val="NormalWeb"/>
        <w:numPr>
          <w:ilvl w:val="0"/>
          <w:numId w:val="1"/>
        </w:numPr>
      </w:pPr>
      <w:r>
        <w:t xml:space="preserve">See assigned interpreters for students. </w:t>
      </w:r>
    </w:p>
    <w:p w14:paraId="0EC64156" w14:textId="5109619C" w:rsidR="00084759" w:rsidRDefault="00084759" w:rsidP="00084759">
      <w:pPr>
        <w:pStyle w:val="NormalWeb"/>
        <w:numPr>
          <w:ilvl w:val="0"/>
          <w:numId w:val="1"/>
        </w:numPr>
      </w:pPr>
      <w:r>
        <w:t>Identify assigned notetakers and review uploaded notes.</w:t>
      </w:r>
    </w:p>
    <w:p w14:paraId="2A8DC122" w14:textId="614E5672" w:rsidR="00084759" w:rsidRDefault="00084759" w:rsidP="00084759">
      <w:pPr>
        <w:pStyle w:val="Heading1"/>
      </w:pPr>
      <w:r>
        <w:t xml:space="preserve">INSTRUCTOR PORTAL: WHAT FACULTY SEE </w:t>
      </w:r>
      <w:r w:rsidR="004A1E6E" w:rsidRPr="00084759">
        <w:rPr>
          <w:noProof/>
        </w:rPr>
        <w:drawing>
          <wp:inline distT="0" distB="0" distL="0" distR="0" wp14:anchorId="15574BAD" wp14:editId="036AF795">
            <wp:extent cx="5943600" cy="2087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87245"/>
                    </a:xfrm>
                    <a:prstGeom prst="rect">
                      <a:avLst/>
                    </a:prstGeom>
                  </pic:spPr>
                </pic:pic>
              </a:graphicData>
            </a:graphic>
          </wp:inline>
        </w:drawing>
      </w:r>
    </w:p>
    <w:p w14:paraId="09BD57DA" w14:textId="261B8CD8" w:rsidR="00084759" w:rsidRDefault="00084759" w:rsidP="00084759">
      <w:pPr>
        <w:pStyle w:val="NormalWeb"/>
      </w:pPr>
      <w:r>
        <w:t>Instructor Experience</w:t>
      </w:r>
    </w:p>
    <w:p w14:paraId="3BE08921" w14:textId="77777777" w:rsidR="009B1E93" w:rsidRDefault="00084759" w:rsidP="00084759">
      <w:pPr>
        <w:pStyle w:val="NormalWeb"/>
        <w:numPr>
          <w:ilvl w:val="0"/>
          <w:numId w:val="3"/>
        </w:numPr>
      </w:pPr>
      <w:r>
        <w:t xml:space="preserve">Click the link to the </w:t>
      </w:r>
      <w:r w:rsidRPr="00084759">
        <w:rPr>
          <w:b/>
          <w:bCs/>
        </w:rPr>
        <w:t>Instructor Portal</w:t>
      </w:r>
      <w:r>
        <w:t xml:space="preserve"> through the disability services website or a direct link in the faculty notification letter </w:t>
      </w:r>
    </w:p>
    <w:p w14:paraId="03240BF9" w14:textId="74F6D1EE" w:rsidR="009B1E93" w:rsidRDefault="00084759" w:rsidP="009B1E93">
      <w:pPr>
        <w:pStyle w:val="NormalWeb"/>
        <w:numPr>
          <w:ilvl w:val="1"/>
          <w:numId w:val="3"/>
        </w:numPr>
      </w:pPr>
      <w:r>
        <w:t xml:space="preserve">The disability services office must provide a login link formatted as: </w:t>
      </w:r>
      <w:hyperlink r:id="rId10" w:history="1">
        <w:r>
          <w:rPr>
            <w:rStyle w:val="Hyperlink"/>
          </w:rPr>
          <w:t>http://nameofserver.accessiblelearning.com/yourschool/instructor</w:t>
        </w:r>
      </w:hyperlink>
      <w:r>
        <w:t xml:space="preserve"> </w:t>
      </w:r>
    </w:p>
    <w:p w14:paraId="0781BE8B" w14:textId="77777777" w:rsidR="009B1E93" w:rsidRDefault="00084759" w:rsidP="00084759">
      <w:pPr>
        <w:pStyle w:val="NormalWeb"/>
        <w:numPr>
          <w:ilvl w:val="0"/>
          <w:numId w:val="3"/>
        </w:numPr>
      </w:pPr>
      <w:r>
        <w:t xml:space="preserve">Access the </w:t>
      </w:r>
      <w:r w:rsidRPr="009B1E93">
        <w:rPr>
          <w:b/>
          <w:bCs/>
        </w:rPr>
        <w:t>Instructor Overview Page</w:t>
      </w:r>
      <w:r>
        <w:t xml:space="preserve">, where instructors can: </w:t>
      </w:r>
    </w:p>
    <w:p w14:paraId="5FC5242E" w14:textId="77777777" w:rsidR="009B1E93" w:rsidRDefault="00084759" w:rsidP="009B1E93">
      <w:pPr>
        <w:pStyle w:val="NormalWeb"/>
        <w:numPr>
          <w:ilvl w:val="1"/>
          <w:numId w:val="3"/>
        </w:numPr>
      </w:pPr>
      <w:r>
        <w:t xml:space="preserve">See all students with accommodations </w:t>
      </w:r>
    </w:p>
    <w:p w14:paraId="7BCA9B44" w14:textId="77777777" w:rsidR="009B1E93" w:rsidRDefault="00084759" w:rsidP="009B1E93">
      <w:pPr>
        <w:pStyle w:val="NormalWeb"/>
        <w:numPr>
          <w:ilvl w:val="1"/>
          <w:numId w:val="3"/>
        </w:numPr>
      </w:pPr>
      <w:r>
        <w:t xml:space="preserve">View the main accommodations requested </w:t>
      </w:r>
    </w:p>
    <w:p w14:paraId="500A1579" w14:textId="77777777" w:rsidR="009B1E93" w:rsidRDefault="00084759" w:rsidP="009B1E93">
      <w:pPr>
        <w:pStyle w:val="NormalWeb"/>
        <w:numPr>
          <w:ilvl w:val="1"/>
          <w:numId w:val="3"/>
        </w:numPr>
      </w:pPr>
      <w:r>
        <w:t xml:space="preserve">Check whether they have read the faculty notification letter (Only updates if read through Instructor Access, not via email) </w:t>
      </w:r>
    </w:p>
    <w:p w14:paraId="1D7E64A4" w14:textId="77777777" w:rsidR="009B1E93" w:rsidRDefault="00084759" w:rsidP="009B1E93">
      <w:pPr>
        <w:pStyle w:val="Heading1"/>
      </w:pPr>
      <w:r>
        <w:t xml:space="preserve">OVERVIEW </w:t>
      </w:r>
    </w:p>
    <w:p w14:paraId="3FDFF39A" w14:textId="14E7A21A" w:rsidR="00084759" w:rsidRDefault="00084759" w:rsidP="009B1E93">
      <w:pPr>
        <w:pStyle w:val="NormalWeb"/>
      </w:pPr>
      <w:r>
        <w:t>Defaults to current term and list of requested accommodations. The Home Menu on the left will always be displayed.</w:t>
      </w:r>
    </w:p>
    <w:p w14:paraId="15426D9B" w14:textId="24146F34" w:rsidR="009B1E93" w:rsidRDefault="009B1E93" w:rsidP="00D441E9">
      <w:pPr>
        <w:pStyle w:val="NormalWeb"/>
        <w:ind w:left="-960"/>
      </w:pPr>
      <w:r>
        <w:rPr>
          <w:noProof/>
        </w:rPr>
        <w:lastRenderedPageBreak/>
        <w:drawing>
          <wp:inline distT="0" distB="0" distL="0" distR="0" wp14:anchorId="3EFADC28" wp14:editId="36CE3B1B">
            <wp:extent cx="7084139" cy="29615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40551" cy="2985147"/>
                    </a:xfrm>
                    <a:prstGeom prst="rect">
                      <a:avLst/>
                    </a:prstGeom>
                  </pic:spPr>
                </pic:pic>
              </a:graphicData>
            </a:graphic>
          </wp:inline>
        </w:drawing>
      </w:r>
    </w:p>
    <w:p w14:paraId="58FF9F07" w14:textId="77777777" w:rsidR="00EF0A5E" w:rsidRDefault="00084759" w:rsidP="00EF0A5E">
      <w:pPr>
        <w:pStyle w:val="Heading1"/>
      </w:pPr>
      <w:r>
        <w:t xml:space="preserve">Announcement </w:t>
      </w:r>
    </w:p>
    <w:p w14:paraId="0D9137A3" w14:textId="0EABB5DD" w:rsidR="00084759" w:rsidRDefault="00084759" w:rsidP="00084759">
      <w:pPr>
        <w:pStyle w:val="NormalWeb"/>
      </w:pPr>
      <w:r>
        <w:t>General announcements for instructors created by the DS staff will display when available.</w:t>
      </w:r>
      <w:r w:rsidRPr="00084759">
        <w:t xml:space="preserve"> </w:t>
      </w:r>
    </w:p>
    <w:p w14:paraId="6C6CA351" w14:textId="6039BA89" w:rsidR="004A1E6E" w:rsidRDefault="004A1E6E" w:rsidP="00084759">
      <w:pPr>
        <w:pStyle w:val="NormalWeb"/>
      </w:pPr>
      <w:r w:rsidRPr="004A1E6E">
        <w:rPr>
          <w:noProof/>
        </w:rPr>
        <w:drawing>
          <wp:inline distT="0" distB="0" distL="0" distR="0" wp14:anchorId="21B5F7F5" wp14:editId="3CD4C09C">
            <wp:extent cx="5943600" cy="1037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37590"/>
                    </a:xfrm>
                    <a:prstGeom prst="rect">
                      <a:avLst/>
                    </a:prstGeom>
                  </pic:spPr>
                </pic:pic>
              </a:graphicData>
            </a:graphic>
          </wp:inline>
        </w:drawing>
      </w:r>
    </w:p>
    <w:p w14:paraId="6BD5CF17" w14:textId="77777777" w:rsidR="004A1E6E" w:rsidRDefault="00084759" w:rsidP="004A1E6E">
      <w:pPr>
        <w:pStyle w:val="Heading1"/>
      </w:pPr>
      <w:r>
        <w:t xml:space="preserve">Course Notes </w:t>
      </w:r>
    </w:p>
    <w:p w14:paraId="17100FC8" w14:textId="5F373EC6" w:rsidR="00084759" w:rsidRDefault="00084759" w:rsidP="00084759">
      <w:pPr>
        <w:pStyle w:val="NormalWeb"/>
      </w:pPr>
      <w:r>
        <w:t>If a course has specific notes that apply only to it, they will display here. Not all courses will have these.</w:t>
      </w:r>
      <w:r w:rsidRPr="00084759">
        <w:t xml:space="preserve"> </w:t>
      </w:r>
      <w:r w:rsidR="004A1E6E" w:rsidRPr="004A1E6E">
        <w:rPr>
          <w:noProof/>
        </w:rPr>
        <w:drawing>
          <wp:inline distT="0" distB="0" distL="0" distR="0" wp14:anchorId="35A2A406" wp14:editId="272C64DC">
            <wp:extent cx="5943600" cy="284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6705"/>
                    </a:xfrm>
                    <a:prstGeom prst="rect">
                      <a:avLst/>
                    </a:prstGeom>
                  </pic:spPr>
                </pic:pic>
              </a:graphicData>
            </a:graphic>
          </wp:inline>
        </w:drawing>
      </w:r>
    </w:p>
    <w:p w14:paraId="17CBE22D" w14:textId="77777777" w:rsidR="004A1E6E" w:rsidRDefault="00084759" w:rsidP="004A1E6E">
      <w:pPr>
        <w:pStyle w:val="Heading1"/>
      </w:pPr>
      <w:r>
        <w:lastRenderedPageBreak/>
        <w:t xml:space="preserve">Students Who Requested Accommodations </w:t>
      </w:r>
    </w:p>
    <w:p w14:paraId="5E3A1B89" w14:textId="1D5025CD" w:rsidR="00084759" w:rsidRDefault="00084759" w:rsidP="00084759">
      <w:pPr>
        <w:pStyle w:val="NormalWeb"/>
      </w:pPr>
      <w:r>
        <w:t>Instructors see the overview of all their students, the main accommodations they requested, and if the instructor has read their faculty notification letter (only counts if faculty read the letter through instructor access. Does not work if faculty reads the letter via email). Instructor can click view next to a specific student’s name to see the letter. </w:t>
      </w:r>
    </w:p>
    <w:p w14:paraId="26C6F8E6" w14:textId="585E93D6" w:rsidR="004A1E6E" w:rsidRDefault="004A1E6E" w:rsidP="00084759">
      <w:pPr>
        <w:pStyle w:val="NormalWeb"/>
      </w:pPr>
      <w:r w:rsidRPr="004A1E6E">
        <w:rPr>
          <w:noProof/>
        </w:rPr>
        <w:drawing>
          <wp:inline distT="0" distB="0" distL="0" distR="0" wp14:anchorId="3F5A6CA8" wp14:editId="481071C1">
            <wp:extent cx="5943600" cy="2674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74620"/>
                    </a:xfrm>
                    <a:prstGeom prst="rect">
                      <a:avLst/>
                    </a:prstGeom>
                  </pic:spPr>
                </pic:pic>
              </a:graphicData>
            </a:graphic>
          </wp:inline>
        </w:drawing>
      </w:r>
    </w:p>
    <w:p w14:paraId="325C5E8C" w14:textId="77777777" w:rsidR="004A1E6E" w:rsidRPr="004A1E6E" w:rsidRDefault="00084759" w:rsidP="004A1E6E">
      <w:pPr>
        <w:pStyle w:val="Heading2"/>
      </w:pPr>
      <w:r w:rsidRPr="004A1E6E">
        <w:t xml:space="preserve">Optional: Acknowledge All Accommodations </w:t>
      </w:r>
    </w:p>
    <w:p w14:paraId="763F333A" w14:textId="583922E1" w:rsidR="00084759" w:rsidRDefault="00084759" w:rsidP="00084759">
      <w:pPr>
        <w:pStyle w:val="NormalWeb"/>
      </w:pPr>
      <w:r>
        <w:t>Instructors can use the Handy Tool to acknowledge all accommodations requested.</w:t>
      </w:r>
      <w:r w:rsidR="004A1E6E" w:rsidRPr="004A1E6E">
        <w:rPr>
          <w:noProof/>
        </w:rPr>
        <w:t xml:space="preserve"> </w:t>
      </w:r>
      <w:r w:rsidR="004A1E6E" w:rsidRPr="004A1E6E">
        <w:rPr>
          <w:noProof/>
        </w:rPr>
        <w:drawing>
          <wp:inline distT="0" distB="0" distL="0" distR="0" wp14:anchorId="0D7A96C9" wp14:editId="32F7670D">
            <wp:extent cx="4696480" cy="2686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6480" cy="2686425"/>
                    </a:xfrm>
                    <a:prstGeom prst="rect">
                      <a:avLst/>
                    </a:prstGeom>
                  </pic:spPr>
                </pic:pic>
              </a:graphicData>
            </a:graphic>
          </wp:inline>
        </w:drawing>
      </w:r>
    </w:p>
    <w:p w14:paraId="394C531D" w14:textId="77777777" w:rsidR="004A1E6E" w:rsidRDefault="00084759" w:rsidP="004A1E6E">
      <w:pPr>
        <w:pStyle w:val="Heading2"/>
      </w:pPr>
      <w:r w:rsidRPr="004A1E6E">
        <w:t xml:space="preserve">Optional: Students Who Have Not Requested </w:t>
      </w:r>
    </w:p>
    <w:p w14:paraId="719D3DD1" w14:textId="22FC04AE" w:rsidR="00084759" w:rsidRDefault="00084759" w:rsidP="00084759">
      <w:pPr>
        <w:pStyle w:val="NormalWeb"/>
      </w:pPr>
      <w:r>
        <w:t xml:space="preserve">Primarily used by institutions promoting </w:t>
      </w:r>
      <w:r w:rsidRPr="004A1E6E">
        <w:rPr>
          <w:b/>
          <w:bCs/>
        </w:rPr>
        <w:t>Universal Design</w:t>
      </w:r>
      <w:r>
        <w:t xml:space="preserve">, a section at the bottom of the overview page will list students registered with disability services who have </w:t>
      </w:r>
      <w:r w:rsidRPr="004A1E6E">
        <w:rPr>
          <w:b/>
          <w:bCs/>
          <w:i/>
          <w:iCs/>
        </w:rPr>
        <w:t>not</w:t>
      </w:r>
      <w:r>
        <w:t xml:space="preserve"> requested accommodations.</w:t>
      </w:r>
    </w:p>
    <w:p w14:paraId="38595D9B" w14:textId="695647FC" w:rsidR="00084759" w:rsidRDefault="00084759" w:rsidP="001951F1">
      <w:pPr>
        <w:pStyle w:val="Heading2"/>
      </w:pPr>
      <w:r>
        <w:lastRenderedPageBreak/>
        <w:t>Eligibility Search</w:t>
      </w:r>
    </w:p>
    <w:p w14:paraId="05FCCF35" w14:textId="6D0E677E" w:rsidR="004A1E6E" w:rsidRPr="004A1E6E" w:rsidRDefault="004A1E6E" w:rsidP="004A1E6E">
      <w:r w:rsidRPr="004A1E6E">
        <w:rPr>
          <w:noProof/>
        </w:rPr>
        <w:drawing>
          <wp:inline distT="0" distB="0" distL="0" distR="0" wp14:anchorId="769F90E6" wp14:editId="4BEBAB8D">
            <wp:extent cx="5943600" cy="2240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0915"/>
                    </a:xfrm>
                    <a:prstGeom prst="rect">
                      <a:avLst/>
                    </a:prstGeom>
                  </pic:spPr>
                </pic:pic>
              </a:graphicData>
            </a:graphic>
          </wp:inline>
        </w:drawing>
      </w:r>
    </w:p>
    <w:p w14:paraId="1B4B6CDE" w14:textId="50136F13" w:rsidR="001951F1" w:rsidRDefault="00084759" w:rsidP="001951F1">
      <w:pPr>
        <w:pStyle w:val="NormalWeb"/>
        <w:numPr>
          <w:ilvl w:val="0"/>
          <w:numId w:val="4"/>
        </w:numPr>
      </w:pPr>
      <w:r>
        <w:t xml:space="preserve">In the Students Who Requested Accommodations, select </w:t>
      </w:r>
      <w:r w:rsidRPr="001951F1">
        <w:rPr>
          <w:b/>
          <w:bCs/>
        </w:rPr>
        <w:t>Refine Search</w:t>
      </w:r>
      <w:r>
        <w:t xml:space="preserve">. </w:t>
      </w:r>
    </w:p>
    <w:p w14:paraId="7FB093F9" w14:textId="3F938221" w:rsidR="001951F1" w:rsidRDefault="00084759" w:rsidP="001951F1">
      <w:pPr>
        <w:pStyle w:val="NormalWeb"/>
        <w:numPr>
          <w:ilvl w:val="0"/>
          <w:numId w:val="4"/>
        </w:numPr>
      </w:pPr>
      <w:r>
        <w:t xml:space="preserve">The Search Options will display. Search by Subject, Course Number, Section, Student Last or Preferred Name. </w:t>
      </w:r>
    </w:p>
    <w:p w14:paraId="22D45367" w14:textId="09937EEF" w:rsidR="001951F1" w:rsidRDefault="00084759" w:rsidP="001951F1">
      <w:pPr>
        <w:pStyle w:val="NormalWeb"/>
        <w:numPr>
          <w:ilvl w:val="1"/>
          <w:numId w:val="4"/>
        </w:numPr>
      </w:pPr>
      <w:r>
        <w:t xml:space="preserve">This will </w:t>
      </w:r>
      <w:r w:rsidRPr="001951F1">
        <w:rPr>
          <w:b/>
          <w:bCs/>
        </w:rPr>
        <w:t>only search information available to the instructor</w:t>
      </w:r>
      <w:r>
        <w:t xml:space="preserve">, not the entire database. </w:t>
      </w:r>
    </w:p>
    <w:p w14:paraId="7AF36DB9" w14:textId="5D5F3A63" w:rsidR="001951F1" w:rsidRDefault="00084759" w:rsidP="001951F1">
      <w:pPr>
        <w:pStyle w:val="Heading2"/>
      </w:pPr>
      <w:r>
        <w:t xml:space="preserve">Export Data: Students </w:t>
      </w:r>
    </w:p>
    <w:p w14:paraId="184BA871" w14:textId="1C8FC218" w:rsidR="001951F1" w:rsidRDefault="00084759" w:rsidP="001951F1">
      <w:pPr>
        <w:pStyle w:val="NormalWeb"/>
        <w:numPr>
          <w:ilvl w:val="0"/>
          <w:numId w:val="5"/>
        </w:numPr>
      </w:pPr>
      <w:r>
        <w:t xml:space="preserve">Expand the Export Data: </w:t>
      </w:r>
      <w:proofErr w:type="gramStart"/>
      <w:r>
        <w:t>Students</w:t>
      </w:r>
      <w:proofErr w:type="gramEnd"/>
      <w:r>
        <w:t xml:space="preserve"> menu and select the type of data: All requests or current requests. </w:t>
      </w:r>
    </w:p>
    <w:p w14:paraId="7266F933" w14:textId="49A1A000" w:rsidR="00B50D0C" w:rsidRDefault="00084759" w:rsidP="00311F75">
      <w:pPr>
        <w:pStyle w:val="NormalWeb"/>
        <w:numPr>
          <w:ilvl w:val="1"/>
          <w:numId w:val="5"/>
        </w:numPr>
      </w:pPr>
      <w:r>
        <w:t xml:space="preserve">Click Export Accommodation Results. </w:t>
      </w:r>
    </w:p>
    <w:p w14:paraId="4B9EEA00" w14:textId="5883F963" w:rsidR="001951F1" w:rsidRDefault="001C3B07" w:rsidP="003B2F8E">
      <w:pPr>
        <w:pStyle w:val="NormalWeb"/>
        <w:numPr>
          <w:ilvl w:val="1"/>
          <w:numId w:val="5"/>
        </w:numPr>
      </w:pPr>
      <w:r w:rsidRPr="00411AC1">
        <w:rPr>
          <w:noProof/>
        </w:rPr>
        <w:drawing>
          <wp:anchor distT="0" distB="0" distL="114300" distR="114300" simplePos="0" relativeHeight="251658240" behindDoc="1" locked="0" layoutInCell="1" allowOverlap="1" wp14:anchorId="7832D652" wp14:editId="33508676">
            <wp:simplePos x="0" y="0"/>
            <wp:positionH relativeFrom="column">
              <wp:posOffset>2306320</wp:posOffset>
            </wp:positionH>
            <wp:positionV relativeFrom="paragraph">
              <wp:posOffset>506095</wp:posOffset>
            </wp:positionV>
            <wp:extent cx="4150995" cy="3832225"/>
            <wp:effectExtent l="0" t="0" r="1905" b="0"/>
            <wp:wrapThrough wrapText="bothSides">
              <wp:wrapPolygon edited="0">
                <wp:start x="0" y="0"/>
                <wp:lineTo x="0" y="21475"/>
                <wp:lineTo x="21511" y="21475"/>
                <wp:lineTo x="215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50995" cy="3832225"/>
                    </a:xfrm>
                    <a:prstGeom prst="rect">
                      <a:avLst/>
                    </a:prstGeom>
                  </pic:spPr>
                </pic:pic>
              </a:graphicData>
            </a:graphic>
            <wp14:sizeRelH relativeFrom="page">
              <wp14:pctWidth>0</wp14:pctWidth>
            </wp14:sizeRelH>
            <wp14:sizeRelV relativeFrom="page">
              <wp14:pctHeight>0</wp14:pctHeight>
            </wp14:sizeRelV>
          </wp:anchor>
        </w:drawing>
      </w:r>
      <w:r w:rsidR="00084759">
        <w:t xml:space="preserve">The system will use the results in the table below for the Export Data output. Please use the Refine Search section if you need to customize the search result. </w:t>
      </w:r>
    </w:p>
    <w:p w14:paraId="5768E5B0" w14:textId="7709FFFA" w:rsidR="00084759" w:rsidRDefault="00084759" w:rsidP="001951F1">
      <w:pPr>
        <w:pStyle w:val="Heading1"/>
      </w:pPr>
      <w:r>
        <w:t>ADD INSTRUCTOR</w:t>
      </w:r>
    </w:p>
    <w:p w14:paraId="3D6628C9" w14:textId="4C311433" w:rsidR="00411AC1" w:rsidRDefault="00084759" w:rsidP="00084759">
      <w:pPr>
        <w:pStyle w:val="NormalWeb"/>
      </w:pPr>
      <w:r>
        <w:t xml:space="preserve">For sections assigned to the instructor, they can </w:t>
      </w:r>
      <w:r w:rsidRPr="001951F1">
        <w:rPr>
          <w:b/>
          <w:bCs/>
        </w:rPr>
        <w:t>Add Additional Instructor</w:t>
      </w:r>
      <w:r>
        <w:t xml:space="preserve"> to the Course or </w:t>
      </w:r>
      <w:r w:rsidRPr="001951F1">
        <w:rPr>
          <w:b/>
          <w:bCs/>
        </w:rPr>
        <w:t>Replace All Instructors</w:t>
      </w:r>
      <w:r>
        <w:t xml:space="preserve"> with the New Instructor. The system will email the proposed instructor for confirmation.</w:t>
      </w:r>
    </w:p>
    <w:p w14:paraId="6E407DBB" w14:textId="0CDFCAD3" w:rsidR="00084759" w:rsidRDefault="00411AC1" w:rsidP="00084759">
      <w:pPr>
        <w:pStyle w:val="NormalWeb"/>
      </w:pPr>
      <w:r w:rsidRPr="00411AC1">
        <w:rPr>
          <w:noProof/>
        </w:rPr>
        <w:t xml:space="preserve"> </w:t>
      </w:r>
    </w:p>
    <w:p w14:paraId="141A071D" w14:textId="2D3450C9" w:rsidR="00411AC1" w:rsidRDefault="00411AC1">
      <w:pPr>
        <w:rPr>
          <w:rFonts w:ascii="Times New Roman" w:eastAsia="Times New Roman" w:hAnsi="Times New Roman" w:cs="Times New Roman"/>
          <w:sz w:val="24"/>
          <w:szCs w:val="24"/>
        </w:rPr>
      </w:pPr>
      <w:r>
        <w:br w:type="page"/>
      </w:r>
    </w:p>
    <w:p w14:paraId="3B24653F" w14:textId="326CD451" w:rsidR="00084759" w:rsidRDefault="00084759" w:rsidP="00B26228">
      <w:pPr>
        <w:pStyle w:val="Heading2"/>
      </w:pPr>
      <w:r>
        <w:lastRenderedPageBreak/>
        <w:t>UPLOAD SYLLABUS</w:t>
      </w:r>
    </w:p>
    <w:p w14:paraId="7E4CF487" w14:textId="77777777" w:rsidR="00084759" w:rsidRDefault="00084759" w:rsidP="00084759">
      <w:pPr>
        <w:pStyle w:val="NormalWeb"/>
      </w:pPr>
      <w:r>
        <w:t>Instructors can upload their syllabi by:</w:t>
      </w:r>
    </w:p>
    <w:p w14:paraId="6D49800F" w14:textId="77777777" w:rsidR="00411AC1" w:rsidRDefault="00411AC1" w:rsidP="00411AC1">
      <w:pPr>
        <w:pStyle w:val="NormalWeb"/>
        <w:numPr>
          <w:ilvl w:val="0"/>
          <w:numId w:val="6"/>
        </w:numPr>
      </w:pPr>
      <w:r w:rsidRPr="00411AC1">
        <w:rPr>
          <w:noProof/>
        </w:rPr>
        <w:drawing>
          <wp:anchor distT="0" distB="0" distL="114300" distR="114300" simplePos="0" relativeHeight="251659264" behindDoc="1" locked="0" layoutInCell="1" allowOverlap="1" wp14:anchorId="237E0A44" wp14:editId="5C32185C">
            <wp:simplePos x="0" y="0"/>
            <wp:positionH relativeFrom="column">
              <wp:posOffset>0</wp:posOffset>
            </wp:positionH>
            <wp:positionV relativeFrom="paragraph">
              <wp:posOffset>-1270</wp:posOffset>
            </wp:positionV>
            <wp:extent cx="4172532" cy="4086795"/>
            <wp:effectExtent l="0" t="0" r="0" b="9525"/>
            <wp:wrapTight wrapText="bothSides">
              <wp:wrapPolygon edited="0">
                <wp:start x="0" y="0"/>
                <wp:lineTo x="0" y="21550"/>
                <wp:lineTo x="21501" y="21550"/>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72532" cy="4086795"/>
                    </a:xfrm>
                    <a:prstGeom prst="rect">
                      <a:avLst/>
                    </a:prstGeom>
                  </pic:spPr>
                </pic:pic>
              </a:graphicData>
            </a:graphic>
            <wp14:sizeRelH relativeFrom="page">
              <wp14:pctWidth>0</wp14:pctWidth>
            </wp14:sizeRelH>
            <wp14:sizeRelV relativeFrom="page">
              <wp14:pctHeight>0</wp14:pctHeight>
            </wp14:sizeRelV>
          </wp:anchor>
        </w:drawing>
      </w:r>
      <w:r w:rsidR="00084759">
        <w:t xml:space="preserve">Select the Upload Syllabus Link from the Home menu. </w:t>
      </w:r>
    </w:p>
    <w:p w14:paraId="44ACA1EF" w14:textId="77777777" w:rsidR="00411AC1" w:rsidRDefault="00084759" w:rsidP="00411AC1">
      <w:pPr>
        <w:pStyle w:val="NormalWeb"/>
        <w:numPr>
          <w:ilvl w:val="0"/>
          <w:numId w:val="6"/>
        </w:numPr>
      </w:pPr>
      <w:r>
        <w:t xml:space="preserve">Select the Class from the dropdown menu. </w:t>
      </w:r>
    </w:p>
    <w:p w14:paraId="35267786" w14:textId="77777777" w:rsidR="00411AC1" w:rsidRDefault="00084759" w:rsidP="00411AC1">
      <w:pPr>
        <w:pStyle w:val="NormalWeb"/>
        <w:numPr>
          <w:ilvl w:val="0"/>
          <w:numId w:val="6"/>
        </w:numPr>
      </w:pPr>
      <w:r>
        <w:t xml:space="preserve">Give the file a Title. </w:t>
      </w:r>
    </w:p>
    <w:p w14:paraId="3F88B262" w14:textId="77777777" w:rsidR="00411AC1" w:rsidRDefault="00084759" w:rsidP="00411AC1">
      <w:pPr>
        <w:pStyle w:val="NormalWeb"/>
        <w:numPr>
          <w:ilvl w:val="0"/>
          <w:numId w:val="6"/>
        </w:numPr>
      </w:pPr>
      <w:r>
        <w:t xml:space="preserve">Select the file for upload. </w:t>
      </w:r>
    </w:p>
    <w:p w14:paraId="4CA30961" w14:textId="77777777" w:rsidR="00411AC1" w:rsidRDefault="00084759" w:rsidP="00411AC1">
      <w:pPr>
        <w:pStyle w:val="NormalWeb"/>
        <w:numPr>
          <w:ilvl w:val="0"/>
          <w:numId w:val="6"/>
        </w:numPr>
      </w:pPr>
      <w:r>
        <w:t xml:space="preserve">Click Upload File. </w:t>
      </w:r>
    </w:p>
    <w:p w14:paraId="3EAF4D0D" w14:textId="05867D63" w:rsidR="00411AC1" w:rsidRDefault="00411AC1" w:rsidP="00411AC1">
      <w:pPr>
        <w:pStyle w:val="NormalWeb"/>
      </w:pPr>
    </w:p>
    <w:p w14:paraId="37022599" w14:textId="74AF55FE" w:rsidR="00411AC1" w:rsidRDefault="00411AC1" w:rsidP="00411AC1">
      <w:pPr>
        <w:pStyle w:val="NormalWeb"/>
      </w:pPr>
    </w:p>
    <w:p w14:paraId="28613080" w14:textId="129EC485" w:rsidR="00411AC1" w:rsidRDefault="00411AC1" w:rsidP="00411AC1">
      <w:pPr>
        <w:pStyle w:val="NormalWeb"/>
      </w:pPr>
    </w:p>
    <w:p w14:paraId="7BB412E3" w14:textId="77777777" w:rsidR="00411AC1" w:rsidRDefault="00411AC1" w:rsidP="00411AC1">
      <w:pPr>
        <w:pStyle w:val="NormalWeb"/>
      </w:pPr>
    </w:p>
    <w:p w14:paraId="73937DE8" w14:textId="77777777" w:rsidR="00411AC1" w:rsidRDefault="00411AC1" w:rsidP="00411AC1">
      <w:pPr>
        <w:pStyle w:val="NormalWeb"/>
      </w:pPr>
    </w:p>
    <w:p w14:paraId="73F60A6A" w14:textId="77777777" w:rsidR="00411AC1" w:rsidRDefault="00411AC1" w:rsidP="00411AC1">
      <w:pPr>
        <w:pStyle w:val="NormalWeb"/>
      </w:pPr>
    </w:p>
    <w:p w14:paraId="6401A009" w14:textId="77777777" w:rsidR="00411AC1" w:rsidRDefault="00411AC1" w:rsidP="00411AC1">
      <w:pPr>
        <w:pStyle w:val="NormalWeb"/>
      </w:pPr>
    </w:p>
    <w:p w14:paraId="2B28A3B5" w14:textId="2D6576B3" w:rsidR="00411AC1" w:rsidRDefault="00411AC1" w:rsidP="00411AC1">
      <w:pPr>
        <w:pStyle w:val="NormalWeb"/>
      </w:pPr>
      <w:r w:rsidRPr="00411AC1">
        <w:t>Instructors can view syllabi they have previously uploaded and will be able to delete files they provided.</w:t>
      </w:r>
    </w:p>
    <w:p w14:paraId="28878D6A" w14:textId="765F3212" w:rsidR="00411AC1" w:rsidRPr="00411AC1" w:rsidRDefault="00411AC1" w:rsidP="00411AC1">
      <w:pPr>
        <w:pStyle w:val="NormalWeb"/>
      </w:pPr>
      <w:r w:rsidRPr="00411AC1">
        <w:rPr>
          <w:noProof/>
        </w:rPr>
        <w:drawing>
          <wp:inline distT="0" distB="0" distL="0" distR="0" wp14:anchorId="3D10DB8B" wp14:editId="23E7D21E">
            <wp:extent cx="5943600" cy="2948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48940"/>
                    </a:xfrm>
                    <a:prstGeom prst="rect">
                      <a:avLst/>
                    </a:prstGeom>
                  </pic:spPr>
                </pic:pic>
              </a:graphicData>
            </a:graphic>
          </wp:inline>
        </w:drawing>
      </w:r>
    </w:p>
    <w:p w14:paraId="5B4E5F63" w14:textId="77777777" w:rsidR="008A1535" w:rsidRDefault="00411AC1" w:rsidP="008A1535">
      <w:pPr>
        <w:pStyle w:val="Heading1"/>
        <w:rPr>
          <w:rFonts w:eastAsia="Times New Roman"/>
        </w:rPr>
      </w:pPr>
      <w:r w:rsidRPr="00411AC1">
        <w:rPr>
          <w:rFonts w:eastAsia="Times New Roman"/>
        </w:rPr>
        <w:lastRenderedPageBreak/>
        <w:t xml:space="preserve">INSTRUCTOR PORTAL MODULES </w:t>
      </w:r>
    </w:p>
    <w:p w14:paraId="511D1FF5" w14:textId="4BCEE5B0" w:rsidR="00411AC1" w:rsidRPr="00411AC1" w:rsidRDefault="00411AC1" w:rsidP="008A1535">
      <w:pPr>
        <w:pStyle w:val="Heading2"/>
        <w:rPr>
          <w:rFonts w:eastAsia="Times New Roman"/>
        </w:rPr>
      </w:pPr>
      <w:r w:rsidRPr="00411AC1">
        <w:rPr>
          <w:rFonts w:eastAsia="Times New Roman"/>
        </w:rPr>
        <w:t>ALTERNATE FORMATS</w:t>
      </w:r>
    </w:p>
    <w:p w14:paraId="680D2282" w14:textId="2A658437" w:rsidR="00084759" w:rsidRDefault="008A1535" w:rsidP="008A1535">
      <w:pPr>
        <w:pStyle w:val="NormalWeb"/>
      </w:pPr>
      <w:r w:rsidRPr="008A1535">
        <w:rPr>
          <w:noProof/>
        </w:rPr>
        <w:drawing>
          <wp:inline distT="0" distB="0" distL="0" distR="0" wp14:anchorId="47751C57" wp14:editId="15279400">
            <wp:extent cx="5943600" cy="3435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5985"/>
                    </a:xfrm>
                    <a:prstGeom prst="rect">
                      <a:avLst/>
                    </a:prstGeom>
                  </pic:spPr>
                </pic:pic>
              </a:graphicData>
            </a:graphic>
          </wp:inline>
        </w:drawing>
      </w:r>
      <w:r w:rsidR="00411AC1" w:rsidRPr="00411AC1">
        <w:t>Instructors can see which textbooks are being converted for accessibility. They view lists By Student or By Books and can navigate between terms.</w:t>
      </w:r>
    </w:p>
    <w:p w14:paraId="55351327" w14:textId="77777777" w:rsidR="008A1535" w:rsidRDefault="00084759" w:rsidP="008A1535">
      <w:pPr>
        <w:pStyle w:val="NormalWeb"/>
        <w:spacing w:before="0" w:beforeAutospacing="0" w:after="0" w:afterAutospacing="0"/>
      </w:pPr>
      <w:r w:rsidRPr="008A1535">
        <w:rPr>
          <w:u w:val="single"/>
        </w:rPr>
        <w:t>List Students</w:t>
      </w:r>
      <w:r>
        <w:t xml:space="preserve">: Lists students with the request in a table by term. </w:t>
      </w:r>
    </w:p>
    <w:p w14:paraId="5AF1B80E" w14:textId="1D656088" w:rsidR="00084759" w:rsidRDefault="00084759" w:rsidP="008A1535">
      <w:pPr>
        <w:pStyle w:val="NormalWeb"/>
        <w:spacing w:before="0" w:beforeAutospacing="0"/>
      </w:pPr>
      <w:r w:rsidRPr="008A1535">
        <w:rPr>
          <w:u w:val="single"/>
        </w:rPr>
        <w:t>List Books</w:t>
      </w:r>
      <w:r>
        <w:t>: Lists books and other materials individually.</w:t>
      </w:r>
    </w:p>
    <w:p w14:paraId="062EE155" w14:textId="77777777" w:rsidR="00084759" w:rsidRDefault="00084759" w:rsidP="008A1535">
      <w:pPr>
        <w:pStyle w:val="Heading1"/>
      </w:pPr>
      <w:r>
        <w:t>COMMUNICATION ACCESS</w:t>
      </w:r>
    </w:p>
    <w:p w14:paraId="47EE9058" w14:textId="030F448E" w:rsidR="00B202FE" w:rsidRDefault="008A1535" w:rsidP="00D07033">
      <w:pPr>
        <w:pStyle w:val="NormalWeb"/>
      </w:pPr>
      <w:r w:rsidRPr="008A1535">
        <w:rPr>
          <w:noProof/>
        </w:rPr>
        <w:drawing>
          <wp:inline distT="0" distB="0" distL="0" distR="0" wp14:anchorId="01627C8C" wp14:editId="7E6D90F2">
            <wp:extent cx="5943600" cy="3006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06090"/>
                    </a:xfrm>
                    <a:prstGeom prst="rect">
                      <a:avLst/>
                    </a:prstGeom>
                  </pic:spPr>
                </pic:pic>
              </a:graphicData>
            </a:graphic>
          </wp:inline>
        </w:drawing>
      </w:r>
      <w:r w:rsidR="00B202FE">
        <w:br w:type="page"/>
      </w:r>
    </w:p>
    <w:p w14:paraId="4F87311A" w14:textId="26244F82" w:rsidR="00084759" w:rsidRDefault="00084759" w:rsidP="00084759">
      <w:pPr>
        <w:pStyle w:val="NormalWeb"/>
      </w:pPr>
      <w:r>
        <w:lastRenderedPageBreak/>
        <w:t xml:space="preserve">Instructors can see a list of requests for all of their courses by student with the service. Clicking </w:t>
      </w:r>
      <w:r w:rsidRPr="008A1535">
        <w:rPr>
          <w:b/>
          <w:bCs/>
        </w:rPr>
        <w:t>View</w:t>
      </w:r>
      <w:r>
        <w:t xml:space="preserve"> will display the assignment details.</w:t>
      </w:r>
    </w:p>
    <w:p w14:paraId="5A0AED9D" w14:textId="293A27DA" w:rsidR="00B202FE" w:rsidRDefault="00B202FE" w:rsidP="00084759">
      <w:pPr>
        <w:pStyle w:val="NormalWeb"/>
      </w:pPr>
      <w:r w:rsidRPr="00B202FE">
        <w:rPr>
          <w:noProof/>
        </w:rPr>
        <w:drawing>
          <wp:inline distT="0" distB="0" distL="0" distR="0" wp14:anchorId="3717AC10" wp14:editId="20D20E7E">
            <wp:extent cx="5943600" cy="2917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17190"/>
                    </a:xfrm>
                    <a:prstGeom prst="rect">
                      <a:avLst/>
                    </a:prstGeom>
                  </pic:spPr>
                </pic:pic>
              </a:graphicData>
            </a:graphic>
          </wp:inline>
        </w:drawing>
      </w:r>
    </w:p>
    <w:p w14:paraId="3B1906DB" w14:textId="4F5D7EE0" w:rsidR="00084759" w:rsidRDefault="00084759" w:rsidP="00084759">
      <w:pPr>
        <w:pStyle w:val="NormalWeb"/>
      </w:pPr>
      <w:r>
        <w:t>View Assignment</w:t>
      </w:r>
      <w:r w:rsidR="00B202FE">
        <w:t xml:space="preserve"> | </w:t>
      </w:r>
      <w:r>
        <w:t>View Assignment: Multiple Services</w:t>
      </w:r>
    </w:p>
    <w:p w14:paraId="7A552B17" w14:textId="77777777" w:rsidR="00B202FE" w:rsidRDefault="00084759" w:rsidP="00084759">
      <w:pPr>
        <w:pStyle w:val="NormalWeb"/>
        <w:rPr>
          <w:noProof/>
        </w:rPr>
      </w:pPr>
      <w:r w:rsidRPr="00B202FE">
        <w:rPr>
          <w:u w:val="single"/>
        </w:rPr>
        <w:t>Optional</w:t>
      </w:r>
      <w:r>
        <w:t>: View Transcripts If instructors are allowed to download transcripts, they will have an additional link at the top of the Communication Access module for Transcripts.</w:t>
      </w:r>
      <w:r w:rsidR="00B202FE" w:rsidRPr="00B202FE">
        <w:rPr>
          <w:noProof/>
        </w:rPr>
        <w:t xml:space="preserve"> </w:t>
      </w:r>
    </w:p>
    <w:p w14:paraId="4A28E084" w14:textId="7173962D" w:rsidR="00084759" w:rsidRDefault="00B202FE" w:rsidP="00BF085B">
      <w:pPr>
        <w:pStyle w:val="NormalWeb"/>
        <w:ind w:left="-840"/>
      </w:pPr>
      <w:r w:rsidRPr="00B202FE">
        <w:rPr>
          <w:noProof/>
        </w:rPr>
        <w:drawing>
          <wp:inline distT="0" distB="0" distL="0" distR="0" wp14:anchorId="4F51A6E4" wp14:editId="788DFFBC">
            <wp:extent cx="7068803"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88252" cy="2636133"/>
                    </a:xfrm>
                    <a:prstGeom prst="rect">
                      <a:avLst/>
                    </a:prstGeom>
                  </pic:spPr>
                </pic:pic>
              </a:graphicData>
            </a:graphic>
          </wp:inline>
        </w:drawing>
      </w:r>
    </w:p>
    <w:p w14:paraId="1D3A0371" w14:textId="77777777" w:rsidR="00084759" w:rsidRDefault="00084759" w:rsidP="00084759">
      <w:pPr>
        <w:pStyle w:val="NormalWeb"/>
      </w:pPr>
      <w:r>
        <w:t xml:space="preserve">Which will bring instructors to a table listing Transcript files for their courses. If their classes have any </w:t>
      </w:r>
      <w:proofErr w:type="gramStart"/>
      <w:r>
        <w:t>third party</w:t>
      </w:r>
      <w:proofErr w:type="gramEnd"/>
      <w:r>
        <w:t xml:space="preserve"> assignments, details will be listed at the top of the page.</w:t>
      </w:r>
    </w:p>
    <w:p w14:paraId="55A2D792" w14:textId="3FA46E9F" w:rsidR="00084759" w:rsidRDefault="00267CD7" w:rsidP="00B202FE">
      <w:pPr>
        <w:pStyle w:val="Heading1"/>
      </w:pPr>
      <w:r>
        <w:lastRenderedPageBreak/>
        <w:t>Flex Plans</w:t>
      </w:r>
    </w:p>
    <w:p w14:paraId="024FFC2D" w14:textId="30309AA6" w:rsidR="00873593" w:rsidRDefault="00873593" w:rsidP="00894DA8">
      <w:pPr>
        <w:pStyle w:val="NormalWeb"/>
        <w:ind w:left="-1080"/>
      </w:pPr>
      <w:r w:rsidRPr="00873593">
        <w:rPr>
          <w:noProof/>
        </w:rPr>
        <w:drawing>
          <wp:inline distT="0" distB="0" distL="0" distR="0" wp14:anchorId="53A9A4E0" wp14:editId="06BBA54A">
            <wp:extent cx="7305675" cy="4082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36736" cy="4100263"/>
                    </a:xfrm>
                    <a:prstGeom prst="rect">
                      <a:avLst/>
                    </a:prstGeom>
                  </pic:spPr>
                </pic:pic>
              </a:graphicData>
            </a:graphic>
          </wp:inline>
        </w:drawing>
      </w:r>
    </w:p>
    <w:p w14:paraId="56531CF0" w14:textId="77777777" w:rsidR="001703F0" w:rsidRDefault="00084759" w:rsidP="003B6DC3">
      <w:pPr>
        <w:pStyle w:val="Heading2"/>
      </w:pPr>
      <w:r>
        <w:t xml:space="preserve">Initiating Flex Plans </w:t>
      </w:r>
    </w:p>
    <w:p w14:paraId="10209426" w14:textId="77777777" w:rsidR="00916732" w:rsidRPr="00916732" w:rsidRDefault="00916732" w:rsidP="00916732"/>
    <w:p w14:paraId="1FC7FAC5" w14:textId="77777777" w:rsidR="00A378E8" w:rsidRDefault="00A378E8" w:rsidP="00894DA8">
      <w:pPr>
        <w:pStyle w:val="NormalWeb"/>
        <w:sectPr w:rsidR="00A378E8" w:rsidSect="003F16B8">
          <w:footerReference w:type="default" r:id="rId25"/>
          <w:pgSz w:w="12240" w:h="15840"/>
          <w:pgMar w:top="720" w:right="1440" w:bottom="120" w:left="1440" w:header="720" w:footer="720" w:gutter="0"/>
          <w:pgNumType w:start="0"/>
          <w:cols w:space="720"/>
          <w:titlePg/>
          <w:docGrid w:linePitch="360"/>
        </w:sectPr>
      </w:pPr>
    </w:p>
    <w:p w14:paraId="0D2CC52F" w14:textId="77777777" w:rsidR="006D7488" w:rsidRPr="00260AB2" w:rsidRDefault="00084759" w:rsidP="00646D82">
      <w:pPr>
        <w:pStyle w:val="NormalWeb"/>
        <w:ind w:left="-720"/>
        <w:rPr>
          <w:b/>
          <w:bCs/>
          <w:sz w:val="20"/>
          <w:szCs w:val="20"/>
        </w:rPr>
      </w:pPr>
      <w:r w:rsidRPr="00260AB2">
        <w:rPr>
          <w:b/>
          <w:bCs/>
          <w:sz w:val="20"/>
          <w:szCs w:val="20"/>
        </w:rPr>
        <w:t xml:space="preserve">Method 1: Complete Individually </w:t>
      </w:r>
    </w:p>
    <w:p w14:paraId="75DADEAB" w14:textId="77777777" w:rsidR="00CB4D6C" w:rsidRPr="005B721C" w:rsidRDefault="00084759" w:rsidP="008F1F85">
      <w:pPr>
        <w:pStyle w:val="NormalWeb"/>
        <w:numPr>
          <w:ilvl w:val="0"/>
          <w:numId w:val="7"/>
        </w:numPr>
        <w:ind w:left="-360"/>
        <w:rPr>
          <w:sz w:val="20"/>
          <w:szCs w:val="20"/>
        </w:rPr>
      </w:pPr>
      <w:r w:rsidRPr="005B721C">
        <w:rPr>
          <w:sz w:val="20"/>
          <w:szCs w:val="20"/>
        </w:rPr>
        <w:t xml:space="preserve">Navigate to </w:t>
      </w:r>
      <w:r w:rsidRPr="00260AB2">
        <w:rPr>
          <w:b/>
          <w:bCs/>
          <w:sz w:val="20"/>
          <w:szCs w:val="20"/>
        </w:rPr>
        <w:t>Flex Plan.</w:t>
      </w:r>
      <w:r w:rsidRPr="005B721C">
        <w:rPr>
          <w:sz w:val="20"/>
          <w:szCs w:val="20"/>
        </w:rPr>
        <w:t xml:space="preserve"> </w:t>
      </w:r>
    </w:p>
    <w:p w14:paraId="747D3173" w14:textId="77777777" w:rsidR="00CB4D6C" w:rsidRPr="005B721C" w:rsidRDefault="00084759" w:rsidP="008F1F85">
      <w:pPr>
        <w:pStyle w:val="NormalWeb"/>
        <w:numPr>
          <w:ilvl w:val="0"/>
          <w:numId w:val="7"/>
        </w:numPr>
        <w:ind w:left="-360"/>
        <w:rPr>
          <w:sz w:val="20"/>
          <w:szCs w:val="20"/>
        </w:rPr>
      </w:pPr>
      <w:r w:rsidRPr="005B721C">
        <w:rPr>
          <w:sz w:val="20"/>
          <w:szCs w:val="20"/>
        </w:rPr>
        <w:t xml:space="preserve">Click </w:t>
      </w:r>
      <w:r w:rsidRPr="00260AB2">
        <w:rPr>
          <w:b/>
          <w:bCs/>
          <w:sz w:val="20"/>
          <w:szCs w:val="20"/>
        </w:rPr>
        <w:t>View</w:t>
      </w:r>
      <w:r w:rsidRPr="005B721C">
        <w:rPr>
          <w:sz w:val="20"/>
          <w:szCs w:val="20"/>
        </w:rPr>
        <w:t xml:space="preserve"> for the plan you want to work on. </w:t>
      </w:r>
    </w:p>
    <w:p w14:paraId="22341574" w14:textId="77777777" w:rsidR="00CA6D09" w:rsidRPr="005B721C" w:rsidRDefault="00084759" w:rsidP="008F1F85">
      <w:pPr>
        <w:pStyle w:val="NormalWeb"/>
        <w:numPr>
          <w:ilvl w:val="0"/>
          <w:numId w:val="7"/>
        </w:numPr>
        <w:ind w:left="-360"/>
        <w:rPr>
          <w:sz w:val="20"/>
          <w:szCs w:val="20"/>
        </w:rPr>
      </w:pPr>
      <w:r w:rsidRPr="005B721C">
        <w:rPr>
          <w:sz w:val="20"/>
          <w:szCs w:val="20"/>
        </w:rPr>
        <w:t xml:space="preserve">Complete the List of Questions for your course. </w:t>
      </w:r>
      <w:r w:rsidRPr="005B721C">
        <w:rPr>
          <w:b/>
          <w:bCs/>
          <w:sz w:val="20"/>
          <w:szCs w:val="20"/>
        </w:rPr>
        <w:t>Note</w:t>
      </w:r>
      <w:r w:rsidRPr="005B721C">
        <w:rPr>
          <w:sz w:val="20"/>
          <w:szCs w:val="20"/>
        </w:rPr>
        <w:t xml:space="preserve">: </w:t>
      </w:r>
      <w:r w:rsidRPr="005B721C">
        <w:rPr>
          <w:i/>
          <w:iCs/>
          <w:sz w:val="20"/>
          <w:szCs w:val="20"/>
        </w:rPr>
        <w:t>Some schools prepopulate default answers which can be adjusted based on the essential requirements of the course.</w:t>
      </w:r>
      <w:r w:rsidRPr="005B721C">
        <w:rPr>
          <w:sz w:val="20"/>
          <w:szCs w:val="20"/>
        </w:rPr>
        <w:t xml:space="preserve"> </w:t>
      </w:r>
    </w:p>
    <w:p w14:paraId="69E28B89" w14:textId="77777777" w:rsidR="00CA6D09" w:rsidRPr="005B721C" w:rsidRDefault="00084759" w:rsidP="008F1F85">
      <w:pPr>
        <w:pStyle w:val="NormalWeb"/>
        <w:numPr>
          <w:ilvl w:val="0"/>
          <w:numId w:val="7"/>
        </w:numPr>
        <w:ind w:left="-360"/>
        <w:rPr>
          <w:sz w:val="20"/>
          <w:szCs w:val="20"/>
        </w:rPr>
      </w:pPr>
      <w:r w:rsidRPr="005B721C">
        <w:rPr>
          <w:sz w:val="20"/>
          <w:szCs w:val="20"/>
        </w:rPr>
        <w:t xml:space="preserve">Upload a </w:t>
      </w:r>
      <w:r w:rsidRPr="00260AB2">
        <w:rPr>
          <w:b/>
          <w:bCs/>
          <w:sz w:val="20"/>
          <w:szCs w:val="20"/>
        </w:rPr>
        <w:t>Syllabus</w:t>
      </w:r>
      <w:r w:rsidRPr="005B721C">
        <w:rPr>
          <w:sz w:val="20"/>
          <w:szCs w:val="20"/>
        </w:rPr>
        <w:t xml:space="preserve"> for the course. </w:t>
      </w:r>
    </w:p>
    <w:p w14:paraId="405620A8" w14:textId="40092B2E" w:rsidR="00A378E8" w:rsidRPr="005B721C" w:rsidRDefault="00084759" w:rsidP="008F1F85">
      <w:pPr>
        <w:pStyle w:val="NormalWeb"/>
        <w:numPr>
          <w:ilvl w:val="0"/>
          <w:numId w:val="7"/>
        </w:numPr>
        <w:ind w:left="-360"/>
        <w:rPr>
          <w:sz w:val="20"/>
          <w:szCs w:val="20"/>
        </w:rPr>
      </w:pPr>
      <w:r w:rsidRPr="005B721C">
        <w:rPr>
          <w:sz w:val="20"/>
          <w:szCs w:val="20"/>
        </w:rPr>
        <w:t xml:space="preserve">Click </w:t>
      </w:r>
      <w:r w:rsidRPr="00260AB2">
        <w:rPr>
          <w:b/>
          <w:bCs/>
          <w:sz w:val="20"/>
          <w:szCs w:val="20"/>
        </w:rPr>
        <w:t>Initiate and Request Review</w:t>
      </w:r>
      <w:r w:rsidR="00001574" w:rsidRPr="005B721C">
        <w:rPr>
          <w:sz w:val="20"/>
          <w:szCs w:val="20"/>
        </w:rPr>
        <w:t xml:space="preserve"> </w:t>
      </w:r>
      <w:r w:rsidRPr="005B721C">
        <w:rPr>
          <w:sz w:val="20"/>
          <w:szCs w:val="20"/>
        </w:rPr>
        <w:t xml:space="preserve">which will alert the DS office. </w:t>
      </w:r>
    </w:p>
    <w:p w14:paraId="5DBEFC73" w14:textId="77777777" w:rsidR="006D7488" w:rsidRPr="005B721C" w:rsidRDefault="006D7488" w:rsidP="00646D82">
      <w:pPr>
        <w:pStyle w:val="NormalWeb"/>
        <w:rPr>
          <w:sz w:val="20"/>
          <w:szCs w:val="20"/>
        </w:rPr>
      </w:pPr>
    </w:p>
    <w:p w14:paraId="263CF4B9" w14:textId="77777777" w:rsidR="00146132" w:rsidRPr="005B721C" w:rsidRDefault="00146132" w:rsidP="00646D82">
      <w:pPr>
        <w:pStyle w:val="NormalWeb"/>
        <w:rPr>
          <w:sz w:val="20"/>
          <w:szCs w:val="20"/>
        </w:rPr>
      </w:pPr>
    </w:p>
    <w:p w14:paraId="4EDAD51D" w14:textId="77777777" w:rsidR="008F1F85" w:rsidRDefault="008F1F85" w:rsidP="00437A28">
      <w:pPr>
        <w:pStyle w:val="NormalWeb"/>
        <w:rPr>
          <w:sz w:val="20"/>
          <w:szCs w:val="20"/>
        </w:rPr>
      </w:pPr>
    </w:p>
    <w:p w14:paraId="39587651" w14:textId="77777777" w:rsidR="00F26DA6" w:rsidRDefault="00F26DA6" w:rsidP="00437A28">
      <w:pPr>
        <w:pStyle w:val="NormalWeb"/>
        <w:rPr>
          <w:sz w:val="20"/>
          <w:szCs w:val="20"/>
        </w:rPr>
      </w:pPr>
    </w:p>
    <w:p w14:paraId="0693C52A" w14:textId="77777777" w:rsidR="00F26DA6" w:rsidRDefault="00F26DA6" w:rsidP="00437A28">
      <w:pPr>
        <w:pStyle w:val="NormalWeb"/>
        <w:rPr>
          <w:sz w:val="20"/>
          <w:szCs w:val="20"/>
        </w:rPr>
      </w:pPr>
    </w:p>
    <w:p w14:paraId="487B1304" w14:textId="11BFCFCE" w:rsidR="00A90AD0" w:rsidRPr="00260AB2" w:rsidRDefault="00084759" w:rsidP="00437A28">
      <w:pPr>
        <w:pStyle w:val="NormalWeb"/>
        <w:rPr>
          <w:b/>
          <w:bCs/>
          <w:sz w:val="20"/>
          <w:szCs w:val="20"/>
        </w:rPr>
      </w:pPr>
      <w:r w:rsidRPr="00260AB2">
        <w:rPr>
          <w:b/>
          <w:bCs/>
          <w:sz w:val="20"/>
          <w:szCs w:val="20"/>
        </w:rPr>
        <w:t xml:space="preserve">Method 2: Complete in Bulk </w:t>
      </w:r>
    </w:p>
    <w:p w14:paraId="20E7FA15" w14:textId="77777777" w:rsidR="00A90AD0" w:rsidRPr="005B721C" w:rsidRDefault="00084759" w:rsidP="00437A28">
      <w:pPr>
        <w:pStyle w:val="NormalWeb"/>
        <w:numPr>
          <w:ilvl w:val="0"/>
          <w:numId w:val="8"/>
        </w:numPr>
        <w:ind w:left="0"/>
        <w:rPr>
          <w:sz w:val="20"/>
          <w:szCs w:val="20"/>
        </w:rPr>
      </w:pPr>
      <w:r w:rsidRPr="005B721C">
        <w:rPr>
          <w:sz w:val="20"/>
          <w:szCs w:val="20"/>
        </w:rPr>
        <w:t xml:space="preserve">Multiple courses can be completed in bulk by navigating to Flex Plan. </w:t>
      </w:r>
    </w:p>
    <w:p w14:paraId="53724A7B" w14:textId="77777777" w:rsidR="00146132" w:rsidRPr="005B721C" w:rsidRDefault="00084759" w:rsidP="00437A28">
      <w:pPr>
        <w:pStyle w:val="NormalWeb"/>
        <w:numPr>
          <w:ilvl w:val="0"/>
          <w:numId w:val="8"/>
        </w:numPr>
        <w:ind w:left="0"/>
        <w:rPr>
          <w:sz w:val="20"/>
          <w:szCs w:val="20"/>
        </w:rPr>
      </w:pPr>
      <w:r w:rsidRPr="005B721C">
        <w:rPr>
          <w:sz w:val="20"/>
          <w:szCs w:val="20"/>
        </w:rPr>
        <w:t xml:space="preserve">In </w:t>
      </w:r>
      <w:r w:rsidRPr="00260AB2">
        <w:rPr>
          <w:b/>
          <w:bCs/>
          <w:sz w:val="20"/>
          <w:szCs w:val="20"/>
        </w:rPr>
        <w:t>Step 1: Select Courses</w:t>
      </w:r>
      <w:r w:rsidRPr="005B721C">
        <w:rPr>
          <w:sz w:val="20"/>
          <w:szCs w:val="20"/>
        </w:rPr>
        <w:t xml:space="preserve"> select the checkboxes for the requested plans to be completed (ex. all sections of Bio 100.) </w:t>
      </w:r>
    </w:p>
    <w:p w14:paraId="37BF8F01" w14:textId="77777777" w:rsidR="00146132" w:rsidRPr="005B721C" w:rsidRDefault="00084759" w:rsidP="00437A28">
      <w:pPr>
        <w:pStyle w:val="NormalWeb"/>
        <w:numPr>
          <w:ilvl w:val="0"/>
          <w:numId w:val="8"/>
        </w:numPr>
        <w:ind w:left="0"/>
        <w:rPr>
          <w:sz w:val="20"/>
          <w:szCs w:val="20"/>
        </w:rPr>
      </w:pPr>
      <w:r w:rsidRPr="005B721C">
        <w:rPr>
          <w:sz w:val="20"/>
          <w:szCs w:val="20"/>
        </w:rPr>
        <w:t xml:space="preserve">In </w:t>
      </w:r>
      <w:r w:rsidRPr="00260AB2">
        <w:rPr>
          <w:b/>
          <w:bCs/>
          <w:sz w:val="20"/>
          <w:szCs w:val="20"/>
        </w:rPr>
        <w:t>Step 2: Select Available Options</w:t>
      </w:r>
      <w:r w:rsidRPr="005B721C">
        <w:rPr>
          <w:sz w:val="20"/>
          <w:szCs w:val="20"/>
        </w:rPr>
        <w:t xml:space="preserve"> choose Start </w:t>
      </w:r>
      <w:proofErr w:type="gramStart"/>
      <w:r w:rsidRPr="005B721C">
        <w:rPr>
          <w:sz w:val="20"/>
          <w:szCs w:val="20"/>
        </w:rPr>
        <w:t>A</w:t>
      </w:r>
      <w:proofErr w:type="gramEnd"/>
      <w:r w:rsidRPr="005B721C">
        <w:rPr>
          <w:sz w:val="20"/>
          <w:szCs w:val="20"/>
        </w:rPr>
        <w:t xml:space="preserve"> New Plan from the dropdown list then click </w:t>
      </w:r>
      <w:r w:rsidRPr="009C2C39">
        <w:rPr>
          <w:b/>
          <w:bCs/>
          <w:sz w:val="20"/>
          <w:szCs w:val="20"/>
        </w:rPr>
        <w:t>Specify Flex Plans for Multiple Courses.</w:t>
      </w:r>
      <w:r w:rsidRPr="005B721C">
        <w:rPr>
          <w:sz w:val="20"/>
          <w:szCs w:val="20"/>
        </w:rPr>
        <w:t xml:space="preserve"> </w:t>
      </w:r>
    </w:p>
    <w:p w14:paraId="16804CE9" w14:textId="77777777" w:rsidR="008F1F85" w:rsidRDefault="00084759" w:rsidP="00437A28">
      <w:pPr>
        <w:pStyle w:val="NormalWeb"/>
        <w:numPr>
          <w:ilvl w:val="0"/>
          <w:numId w:val="8"/>
        </w:numPr>
        <w:ind w:left="0"/>
        <w:rPr>
          <w:sz w:val="20"/>
          <w:szCs w:val="20"/>
        </w:rPr>
      </w:pPr>
      <w:r w:rsidRPr="005B721C">
        <w:rPr>
          <w:sz w:val="20"/>
          <w:szCs w:val="20"/>
        </w:rPr>
        <w:t>Complete the Question List. Prepopulated answers can be</w:t>
      </w:r>
      <w:r w:rsidR="00646D82">
        <w:rPr>
          <w:sz w:val="20"/>
          <w:szCs w:val="20"/>
        </w:rPr>
        <w:t xml:space="preserve"> </w:t>
      </w:r>
      <w:r w:rsidRPr="005B721C">
        <w:rPr>
          <w:sz w:val="20"/>
          <w:szCs w:val="20"/>
        </w:rPr>
        <w:t xml:space="preserve">adjusted based on the essential functions of the course. </w:t>
      </w:r>
    </w:p>
    <w:p w14:paraId="13BD463C" w14:textId="24EC7D8C" w:rsidR="00A378E8" w:rsidRPr="000F7051" w:rsidRDefault="00A375E6" w:rsidP="000F7051">
      <w:pPr>
        <w:pStyle w:val="NormalWeb"/>
        <w:numPr>
          <w:ilvl w:val="0"/>
          <w:numId w:val="8"/>
        </w:numPr>
        <w:ind w:left="0"/>
        <w:rPr>
          <w:sz w:val="20"/>
          <w:szCs w:val="20"/>
        </w:rPr>
      </w:pPr>
      <w:r>
        <w:rPr>
          <w:sz w:val="20"/>
          <w:szCs w:val="20"/>
        </w:rPr>
        <w:t xml:space="preserve">Click </w:t>
      </w:r>
      <w:r w:rsidRPr="009C2C39">
        <w:rPr>
          <w:b/>
          <w:bCs/>
          <w:sz w:val="20"/>
          <w:szCs w:val="20"/>
        </w:rPr>
        <w:t>Initiate and Request Revie</w:t>
      </w:r>
      <w:r w:rsidR="000F7051" w:rsidRPr="009C2C39">
        <w:rPr>
          <w:b/>
          <w:bCs/>
          <w:sz w:val="20"/>
          <w:szCs w:val="20"/>
        </w:rPr>
        <w:t>w</w:t>
      </w:r>
      <w:r w:rsidR="00084759" w:rsidRPr="000F7051">
        <w:rPr>
          <w:sz w:val="20"/>
          <w:szCs w:val="20"/>
        </w:rPr>
        <w:t xml:space="preserve"> </w:t>
      </w:r>
    </w:p>
    <w:p w14:paraId="3F3EC851" w14:textId="77777777" w:rsidR="00F26DA6" w:rsidRDefault="00F26DA6" w:rsidP="00437A28">
      <w:pPr>
        <w:pStyle w:val="NormalWeb"/>
        <w:rPr>
          <w:sz w:val="20"/>
          <w:szCs w:val="20"/>
        </w:rPr>
      </w:pPr>
    </w:p>
    <w:p w14:paraId="61CE9D55" w14:textId="77777777" w:rsidR="00F26DA6" w:rsidRDefault="00F26DA6" w:rsidP="00437A28">
      <w:pPr>
        <w:pStyle w:val="NormalWeb"/>
        <w:rPr>
          <w:sz w:val="20"/>
          <w:szCs w:val="20"/>
        </w:rPr>
      </w:pPr>
    </w:p>
    <w:p w14:paraId="219099FA" w14:textId="66979F7E" w:rsidR="002E06E1" w:rsidRPr="00260AB2" w:rsidRDefault="00084759" w:rsidP="00437A28">
      <w:pPr>
        <w:pStyle w:val="NormalWeb"/>
        <w:rPr>
          <w:b/>
          <w:bCs/>
          <w:sz w:val="20"/>
          <w:szCs w:val="20"/>
        </w:rPr>
      </w:pPr>
      <w:r w:rsidRPr="00260AB2">
        <w:rPr>
          <w:b/>
          <w:bCs/>
          <w:sz w:val="20"/>
          <w:szCs w:val="20"/>
        </w:rPr>
        <w:t xml:space="preserve">Method 3: Copy Flex Plan </w:t>
      </w:r>
    </w:p>
    <w:p w14:paraId="0F409943" w14:textId="77777777" w:rsidR="00624343" w:rsidRDefault="00084759" w:rsidP="00A836E9">
      <w:pPr>
        <w:pStyle w:val="NormalWeb"/>
        <w:numPr>
          <w:ilvl w:val="0"/>
          <w:numId w:val="9"/>
        </w:numPr>
        <w:rPr>
          <w:sz w:val="20"/>
          <w:szCs w:val="20"/>
        </w:rPr>
      </w:pPr>
      <w:r w:rsidRPr="005B721C">
        <w:rPr>
          <w:sz w:val="20"/>
          <w:szCs w:val="20"/>
        </w:rPr>
        <w:t xml:space="preserve">Copy a completed plan by navigating to Flex Plan. </w:t>
      </w:r>
    </w:p>
    <w:p w14:paraId="6081A84F" w14:textId="77777777" w:rsidR="008B6E8B" w:rsidRDefault="00084759" w:rsidP="00A836E9">
      <w:pPr>
        <w:pStyle w:val="NormalWeb"/>
        <w:numPr>
          <w:ilvl w:val="0"/>
          <w:numId w:val="9"/>
        </w:numPr>
        <w:rPr>
          <w:sz w:val="20"/>
          <w:szCs w:val="20"/>
        </w:rPr>
      </w:pPr>
      <w:r w:rsidRPr="005B721C">
        <w:rPr>
          <w:sz w:val="20"/>
          <w:szCs w:val="20"/>
        </w:rPr>
        <w:t xml:space="preserve">In </w:t>
      </w:r>
      <w:r w:rsidRPr="002F1F9C">
        <w:rPr>
          <w:b/>
          <w:bCs/>
          <w:sz w:val="20"/>
          <w:szCs w:val="20"/>
        </w:rPr>
        <w:t>Step 1: Select Courses</w:t>
      </w:r>
      <w:r w:rsidRPr="005B721C">
        <w:rPr>
          <w:sz w:val="20"/>
          <w:szCs w:val="20"/>
        </w:rPr>
        <w:t xml:space="preserve">, choose which classes will be completed by this method. </w:t>
      </w:r>
    </w:p>
    <w:p w14:paraId="766CDC84" w14:textId="77777777" w:rsidR="008B6E8B" w:rsidRDefault="00084759" w:rsidP="00A836E9">
      <w:pPr>
        <w:pStyle w:val="NormalWeb"/>
        <w:numPr>
          <w:ilvl w:val="0"/>
          <w:numId w:val="9"/>
        </w:numPr>
        <w:rPr>
          <w:sz w:val="20"/>
          <w:szCs w:val="20"/>
        </w:rPr>
      </w:pPr>
      <w:r w:rsidRPr="005B721C">
        <w:rPr>
          <w:sz w:val="20"/>
          <w:szCs w:val="20"/>
        </w:rPr>
        <w:t xml:space="preserve">In </w:t>
      </w:r>
      <w:r w:rsidRPr="002F1F9C">
        <w:rPr>
          <w:b/>
          <w:bCs/>
          <w:sz w:val="20"/>
          <w:szCs w:val="20"/>
        </w:rPr>
        <w:t>Step 2: Select Available Options</w:t>
      </w:r>
      <w:r w:rsidRPr="005B721C">
        <w:rPr>
          <w:sz w:val="20"/>
          <w:szCs w:val="20"/>
        </w:rPr>
        <w:t xml:space="preserve">, choose the plan that you want to copy to the new courses from the dropdown list. </w:t>
      </w:r>
    </w:p>
    <w:p w14:paraId="4DAAC114" w14:textId="77777777" w:rsidR="008B6E8B" w:rsidRDefault="00084759" w:rsidP="00A836E9">
      <w:pPr>
        <w:pStyle w:val="NormalWeb"/>
        <w:numPr>
          <w:ilvl w:val="0"/>
          <w:numId w:val="9"/>
        </w:numPr>
        <w:rPr>
          <w:sz w:val="20"/>
          <w:szCs w:val="20"/>
        </w:rPr>
      </w:pPr>
      <w:r w:rsidRPr="005B721C">
        <w:rPr>
          <w:sz w:val="20"/>
          <w:szCs w:val="20"/>
        </w:rPr>
        <w:t xml:space="preserve">You will have the option to make any adjustments needed in the </w:t>
      </w:r>
      <w:r w:rsidRPr="002F1F9C">
        <w:rPr>
          <w:b/>
          <w:bCs/>
          <w:sz w:val="20"/>
          <w:szCs w:val="20"/>
        </w:rPr>
        <w:t>Question List.</w:t>
      </w:r>
      <w:r w:rsidRPr="005B721C">
        <w:rPr>
          <w:sz w:val="20"/>
          <w:szCs w:val="20"/>
        </w:rPr>
        <w:t xml:space="preserve"> </w:t>
      </w:r>
    </w:p>
    <w:p w14:paraId="6334EDDA" w14:textId="49549A28" w:rsidR="00084759" w:rsidRPr="005B721C" w:rsidRDefault="00084759" w:rsidP="00A836E9">
      <w:pPr>
        <w:pStyle w:val="NormalWeb"/>
        <w:numPr>
          <w:ilvl w:val="0"/>
          <w:numId w:val="9"/>
        </w:numPr>
        <w:rPr>
          <w:sz w:val="20"/>
          <w:szCs w:val="20"/>
        </w:rPr>
      </w:pPr>
      <w:r w:rsidRPr="005B721C">
        <w:rPr>
          <w:sz w:val="20"/>
          <w:szCs w:val="20"/>
        </w:rPr>
        <w:t xml:space="preserve">Click </w:t>
      </w:r>
      <w:r w:rsidRPr="00673CC4">
        <w:rPr>
          <w:b/>
          <w:bCs/>
          <w:sz w:val="20"/>
          <w:szCs w:val="20"/>
        </w:rPr>
        <w:t>Initiate and Request Review</w:t>
      </w:r>
      <w:r w:rsidRPr="005B721C">
        <w:rPr>
          <w:sz w:val="20"/>
          <w:szCs w:val="20"/>
        </w:rPr>
        <w:t>. Submitted Flex Plans</w:t>
      </w:r>
    </w:p>
    <w:p w14:paraId="5C818A61" w14:textId="77777777" w:rsidR="00A378E8" w:rsidRPr="00001574" w:rsidRDefault="00A378E8" w:rsidP="00437A28">
      <w:pPr>
        <w:pStyle w:val="NormalWeb"/>
        <w:rPr>
          <w:sz w:val="22"/>
          <w:szCs w:val="22"/>
        </w:rPr>
        <w:sectPr w:rsidR="00A378E8" w:rsidRPr="00001574" w:rsidSect="00437A28">
          <w:type w:val="continuous"/>
          <w:pgSz w:w="12240" w:h="15840"/>
          <w:pgMar w:top="720" w:right="1440" w:bottom="120" w:left="1440" w:header="720" w:footer="720" w:gutter="0"/>
          <w:cols w:num="3" w:space="720"/>
          <w:docGrid w:linePitch="360"/>
        </w:sectPr>
      </w:pPr>
    </w:p>
    <w:p w14:paraId="08053A59" w14:textId="77777777" w:rsidR="00CA6D09" w:rsidRDefault="00CA6D09" w:rsidP="00437A28">
      <w:pPr>
        <w:pStyle w:val="NormalWeb"/>
      </w:pPr>
    </w:p>
    <w:p w14:paraId="419E2672" w14:textId="77777777" w:rsidR="00CA6D09" w:rsidRDefault="00CA6D09" w:rsidP="00437A28">
      <w:pPr>
        <w:pStyle w:val="NormalWeb"/>
      </w:pPr>
    </w:p>
    <w:p w14:paraId="07009FEB" w14:textId="77777777" w:rsidR="00CA6D09" w:rsidRDefault="00CA6D09" w:rsidP="00437A28">
      <w:pPr>
        <w:pStyle w:val="NormalWeb"/>
      </w:pPr>
    </w:p>
    <w:p w14:paraId="4CC0C735" w14:textId="77777777" w:rsidR="00646D82" w:rsidRDefault="00646D82" w:rsidP="00437A28">
      <w:pPr>
        <w:pStyle w:val="NormalWeb"/>
        <w:sectPr w:rsidR="00646D82" w:rsidSect="00437A28">
          <w:type w:val="continuous"/>
          <w:pgSz w:w="12240" w:h="15840"/>
          <w:pgMar w:top="720" w:right="1440" w:bottom="120" w:left="1440" w:header="720" w:footer="720" w:gutter="0"/>
          <w:cols w:num="3" w:space="720"/>
          <w:docGrid w:linePitch="360"/>
        </w:sectPr>
      </w:pPr>
    </w:p>
    <w:p w14:paraId="1A406347" w14:textId="77777777" w:rsidR="00646D82" w:rsidRDefault="00646D82" w:rsidP="00437A28">
      <w:pPr>
        <w:pStyle w:val="NormalWeb"/>
      </w:pPr>
    </w:p>
    <w:p w14:paraId="61DA3016" w14:textId="18F31963" w:rsidR="00431CC4" w:rsidRDefault="003D4571" w:rsidP="00965CAB">
      <w:pPr>
        <w:pStyle w:val="Heading2"/>
      </w:pPr>
      <w:r>
        <w:t>Submitted Flex Plans</w:t>
      </w:r>
    </w:p>
    <w:p w14:paraId="5A8CAD1E" w14:textId="3E6F056E" w:rsidR="00431CC4" w:rsidRDefault="00D6519D" w:rsidP="00D6519D">
      <w:pPr>
        <w:pStyle w:val="NormalWeb"/>
        <w:ind w:left="-1080"/>
      </w:pPr>
      <w:r w:rsidRPr="00D6519D">
        <w:rPr>
          <w:noProof/>
        </w:rPr>
        <w:drawing>
          <wp:inline distT="0" distB="0" distL="0" distR="0" wp14:anchorId="44301A83" wp14:editId="37C044C8">
            <wp:extent cx="7282628" cy="417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95857" cy="4179528"/>
                    </a:xfrm>
                    <a:prstGeom prst="rect">
                      <a:avLst/>
                    </a:prstGeom>
                  </pic:spPr>
                </pic:pic>
              </a:graphicData>
            </a:graphic>
          </wp:inline>
        </w:drawing>
      </w:r>
    </w:p>
    <w:p w14:paraId="0095C108" w14:textId="48615F2A" w:rsidR="00084759" w:rsidRDefault="00084759" w:rsidP="003D4571">
      <w:pPr>
        <w:pStyle w:val="Heading2"/>
      </w:pPr>
      <w:r>
        <w:t>Optional: Implementation Requests</w:t>
      </w:r>
    </w:p>
    <w:p w14:paraId="5BC8028B" w14:textId="7496D18C" w:rsidR="00413184" w:rsidRDefault="00413184" w:rsidP="00413184">
      <w:pPr>
        <w:pStyle w:val="NormalWeb"/>
        <w:ind w:left="-1080"/>
      </w:pPr>
      <w:r w:rsidRPr="00413184">
        <w:rPr>
          <w:noProof/>
        </w:rPr>
        <w:drawing>
          <wp:inline distT="0" distB="0" distL="0" distR="0" wp14:anchorId="58F1CD3C" wp14:editId="0D5C34C6">
            <wp:extent cx="7218045" cy="21526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23531" cy="2154286"/>
                    </a:xfrm>
                    <a:prstGeom prst="rect">
                      <a:avLst/>
                    </a:prstGeom>
                  </pic:spPr>
                </pic:pic>
              </a:graphicData>
            </a:graphic>
          </wp:inline>
        </w:drawing>
      </w:r>
    </w:p>
    <w:p w14:paraId="0C1AF48D" w14:textId="7C38A924" w:rsidR="00084759" w:rsidRDefault="00413184" w:rsidP="00413184">
      <w:pPr>
        <w:pStyle w:val="Heading2"/>
      </w:pPr>
      <w:r>
        <w:lastRenderedPageBreak/>
        <w:t>Notetaking Services</w:t>
      </w:r>
    </w:p>
    <w:p w14:paraId="45F7B0F9" w14:textId="219F31A4" w:rsidR="00F72417" w:rsidRDefault="00F72417" w:rsidP="00084759">
      <w:pPr>
        <w:pStyle w:val="NormalWeb"/>
      </w:pPr>
      <w:r w:rsidRPr="00F72417">
        <w:rPr>
          <w:noProof/>
        </w:rPr>
        <w:drawing>
          <wp:inline distT="0" distB="0" distL="0" distR="0" wp14:anchorId="73401CA1" wp14:editId="74D32295">
            <wp:extent cx="5943600" cy="278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7650"/>
                    </a:xfrm>
                    <a:prstGeom prst="rect">
                      <a:avLst/>
                    </a:prstGeom>
                  </pic:spPr>
                </pic:pic>
              </a:graphicData>
            </a:graphic>
          </wp:inline>
        </w:drawing>
      </w:r>
    </w:p>
    <w:p w14:paraId="012471E3" w14:textId="3DC83DCD" w:rsidR="00084759" w:rsidRDefault="00084759" w:rsidP="00084759">
      <w:pPr>
        <w:pStyle w:val="NormalWeb"/>
      </w:pPr>
      <w:r>
        <w:t>Instructors can view a list of students with Notetaking Services in their courses.</w:t>
      </w:r>
    </w:p>
    <w:p w14:paraId="5DF7FAC5" w14:textId="77777777" w:rsidR="002179F8" w:rsidRDefault="00084759" w:rsidP="002179F8">
      <w:pPr>
        <w:pStyle w:val="Heading2"/>
      </w:pPr>
      <w:r>
        <w:t xml:space="preserve">List Notes </w:t>
      </w:r>
    </w:p>
    <w:p w14:paraId="57CA25CA" w14:textId="7A783FAB" w:rsidR="00834E30" w:rsidRDefault="00061929" w:rsidP="00084759">
      <w:pPr>
        <w:pStyle w:val="NormalWeb"/>
      </w:pPr>
      <w:r w:rsidRPr="00061929">
        <w:rPr>
          <w:noProof/>
        </w:rPr>
        <w:drawing>
          <wp:inline distT="0" distB="0" distL="0" distR="0" wp14:anchorId="722F85CB" wp14:editId="1BD71788">
            <wp:extent cx="5943600" cy="1362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62710"/>
                    </a:xfrm>
                    <a:prstGeom prst="rect">
                      <a:avLst/>
                    </a:prstGeom>
                  </pic:spPr>
                </pic:pic>
              </a:graphicData>
            </a:graphic>
          </wp:inline>
        </w:drawing>
      </w:r>
    </w:p>
    <w:p w14:paraId="6E31B3F8" w14:textId="464B74BC" w:rsidR="00084759" w:rsidRDefault="00084759" w:rsidP="00084759">
      <w:pPr>
        <w:pStyle w:val="NormalWeb"/>
      </w:pPr>
      <w:r>
        <w:t>Instructors can download and view notes uploaded to AIM for their classes.</w:t>
      </w:r>
    </w:p>
    <w:p w14:paraId="03D21085" w14:textId="3A72FF7D" w:rsidR="00084759" w:rsidRDefault="004728A3" w:rsidP="004728A3">
      <w:pPr>
        <w:pStyle w:val="Heading2"/>
      </w:pPr>
      <w:r>
        <w:lastRenderedPageBreak/>
        <w:t>Testing Accommodations</w:t>
      </w:r>
    </w:p>
    <w:p w14:paraId="6F0EE8EC" w14:textId="2DF4F712" w:rsidR="00702834" w:rsidRDefault="00B05543" w:rsidP="00B05543">
      <w:pPr>
        <w:pStyle w:val="NormalWeb"/>
        <w:ind w:left="-960"/>
      </w:pPr>
      <w:r w:rsidRPr="00B05543">
        <w:rPr>
          <w:noProof/>
        </w:rPr>
        <w:drawing>
          <wp:inline distT="0" distB="0" distL="0" distR="0" wp14:anchorId="29B7310D" wp14:editId="611B5DAE">
            <wp:extent cx="7115175" cy="45039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28197" cy="4512240"/>
                    </a:xfrm>
                    <a:prstGeom prst="rect">
                      <a:avLst/>
                    </a:prstGeom>
                  </pic:spPr>
                </pic:pic>
              </a:graphicData>
            </a:graphic>
          </wp:inline>
        </w:drawing>
      </w:r>
    </w:p>
    <w:p w14:paraId="2CD07670" w14:textId="16EF2298" w:rsidR="00084759" w:rsidRDefault="00084759" w:rsidP="00084759">
      <w:pPr>
        <w:pStyle w:val="NormalWeb"/>
      </w:pPr>
      <w:r>
        <w:t>For schools with access to the Instructor Portal after instructors complete the course instruction form, the next step is submitting Exam Dates. Instructors should:</w:t>
      </w:r>
    </w:p>
    <w:p w14:paraId="2BE06574" w14:textId="77777777" w:rsidR="009038C9" w:rsidRDefault="00084759" w:rsidP="009038C9">
      <w:pPr>
        <w:pStyle w:val="NormalWeb"/>
        <w:numPr>
          <w:ilvl w:val="0"/>
          <w:numId w:val="10"/>
        </w:numPr>
      </w:pPr>
      <w:r>
        <w:t xml:space="preserve">Access the testing module within the instructor portal </w:t>
      </w:r>
    </w:p>
    <w:p w14:paraId="19CCF44D" w14:textId="77777777" w:rsidR="00FC0F54" w:rsidRDefault="00084759" w:rsidP="009038C9">
      <w:pPr>
        <w:pStyle w:val="NormalWeb"/>
        <w:numPr>
          <w:ilvl w:val="0"/>
          <w:numId w:val="10"/>
        </w:numPr>
      </w:pPr>
      <w:r>
        <w:t xml:space="preserve">Select the link to the “Number of Courses without Exam Dates” </w:t>
      </w:r>
    </w:p>
    <w:p w14:paraId="57148655" w14:textId="77777777" w:rsidR="00873CA4" w:rsidRDefault="00084759" w:rsidP="009038C9">
      <w:pPr>
        <w:pStyle w:val="NormalWeb"/>
        <w:numPr>
          <w:ilvl w:val="0"/>
          <w:numId w:val="10"/>
        </w:numPr>
      </w:pPr>
      <w:r>
        <w:t xml:space="preserve">For the class the instructor wishes to add exam dates, select “View/Modify Course Instruction” </w:t>
      </w:r>
    </w:p>
    <w:p w14:paraId="294C12FD" w14:textId="11C1E901" w:rsidR="00FC0F54" w:rsidRDefault="00A4160C" w:rsidP="00873CA4">
      <w:pPr>
        <w:pStyle w:val="NormalWeb"/>
        <w:ind w:left="720"/>
      </w:pPr>
      <w:r w:rsidRPr="00A4160C">
        <w:rPr>
          <w:noProof/>
        </w:rPr>
        <w:drawing>
          <wp:inline distT="0" distB="0" distL="0" distR="0" wp14:anchorId="5BAB9FB8" wp14:editId="160C8867">
            <wp:extent cx="4629150" cy="22669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5520" cy="2304348"/>
                    </a:xfrm>
                    <a:prstGeom prst="rect">
                      <a:avLst/>
                    </a:prstGeom>
                  </pic:spPr>
                </pic:pic>
              </a:graphicData>
            </a:graphic>
          </wp:inline>
        </w:drawing>
      </w:r>
    </w:p>
    <w:p w14:paraId="541E93EA" w14:textId="77777777" w:rsidR="002D5BFD" w:rsidRDefault="00084759" w:rsidP="009038C9">
      <w:pPr>
        <w:pStyle w:val="NormalWeb"/>
        <w:numPr>
          <w:ilvl w:val="0"/>
          <w:numId w:val="10"/>
        </w:numPr>
      </w:pPr>
      <w:r>
        <w:lastRenderedPageBreak/>
        <w:t xml:space="preserve">Select “List Exam Dates” from the top menu </w:t>
      </w:r>
    </w:p>
    <w:p w14:paraId="7950570E" w14:textId="77777777" w:rsidR="003126B9" w:rsidRDefault="00084759" w:rsidP="009038C9">
      <w:pPr>
        <w:pStyle w:val="NormalWeb"/>
        <w:numPr>
          <w:ilvl w:val="0"/>
          <w:numId w:val="10"/>
        </w:numPr>
      </w:pPr>
      <w:r>
        <w:t xml:space="preserve">Add “Exam Details” </w:t>
      </w:r>
    </w:p>
    <w:p w14:paraId="64A2FA73" w14:textId="1AD85C0E" w:rsidR="002D5BFD" w:rsidRDefault="003126B9" w:rsidP="003126B9">
      <w:pPr>
        <w:pStyle w:val="NormalWeb"/>
        <w:ind w:left="720"/>
      </w:pPr>
      <w:r w:rsidRPr="003126B9">
        <w:rPr>
          <w:noProof/>
        </w:rPr>
        <w:drawing>
          <wp:inline distT="0" distB="0" distL="0" distR="0" wp14:anchorId="31E8F5D6" wp14:editId="512BDD5F">
            <wp:extent cx="2876951" cy="431542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6951" cy="4315427"/>
                    </a:xfrm>
                    <a:prstGeom prst="rect">
                      <a:avLst/>
                    </a:prstGeom>
                  </pic:spPr>
                </pic:pic>
              </a:graphicData>
            </a:graphic>
          </wp:inline>
        </w:drawing>
      </w:r>
    </w:p>
    <w:p w14:paraId="0A0EC46A" w14:textId="77777777" w:rsidR="00F44390" w:rsidRDefault="00084759" w:rsidP="00F44390">
      <w:pPr>
        <w:pStyle w:val="Heading2"/>
      </w:pPr>
      <w:r>
        <w:t xml:space="preserve">Approval Grace Period </w:t>
      </w:r>
    </w:p>
    <w:p w14:paraId="4A48E2C4" w14:textId="77777777" w:rsidR="00F44390" w:rsidRDefault="00084759" w:rsidP="00F44390">
      <w:pPr>
        <w:pStyle w:val="NormalWeb"/>
        <w:numPr>
          <w:ilvl w:val="0"/>
          <w:numId w:val="11"/>
        </w:numPr>
      </w:pPr>
      <w:r>
        <w:t xml:space="preserve">Allowance period before or after the scheduled exam date that the exam can be scheduled for, helpful for courses that allow students to choose a date within a window. This is not shared with the students. (Minimum of 1 day must be selected.) </w:t>
      </w:r>
    </w:p>
    <w:p w14:paraId="7BF7954C" w14:textId="77777777" w:rsidR="00F44390" w:rsidRDefault="00084759" w:rsidP="00F44390">
      <w:pPr>
        <w:pStyle w:val="NormalWeb"/>
        <w:numPr>
          <w:ilvl w:val="0"/>
          <w:numId w:val="11"/>
        </w:numPr>
      </w:pPr>
      <w:r>
        <w:t xml:space="preserve">Upload Exam file </w:t>
      </w:r>
    </w:p>
    <w:p w14:paraId="6A91DB80" w14:textId="77777777" w:rsidR="00235733" w:rsidRDefault="00084759" w:rsidP="00F44390">
      <w:pPr>
        <w:pStyle w:val="NormalWeb"/>
        <w:numPr>
          <w:ilvl w:val="0"/>
          <w:numId w:val="11"/>
        </w:numPr>
      </w:pPr>
      <w:r>
        <w:t xml:space="preserve">Select “Save Exam Date” </w:t>
      </w:r>
    </w:p>
    <w:p w14:paraId="315C175B" w14:textId="77777777" w:rsidR="00102D0C" w:rsidRDefault="00084759" w:rsidP="00FB72C7">
      <w:pPr>
        <w:pStyle w:val="NormalWeb"/>
        <w:numPr>
          <w:ilvl w:val="0"/>
          <w:numId w:val="11"/>
        </w:numPr>
      </w:pPr>
      <w:r>
        <w:t xml:space="preserve">Dates will list with the grace period in parenthesis </w:t>
      </w:r>
    </w:p>
    <w:p w14:paraId="6B3EBE4B" w14:textId="71D91DE0" w:rsidR="00FB72C7" w:rsidRDefault="00710E32" w:rsidP="008F65D0">
      <w:pPr>
        <w:pStyle w:val="NormalWeb"/>
      </w:pPr>
      <w:r w:rsidRPr="00710E32">
        <w:rPr>
          <w:noProof/>
        </w:rPr>
        <w:drawing>
          <wp:inline distT="0" distB="0" distL="0" distR="0" wp14:anchorId="2446B897" wp14:editId="523D2761">
            <wp:extent cx="6210476" cy="158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5886" cy="1582527"/>
                    </a:xfrm>
                    <a:prstGeom prst="rect">
                      <a:avLst/>
                    </a:prstGeom>
                  </pic:spPr>
                </pic:pic>
              </a:graphicData>
            </a:graphic>
          </wp:inline>
        </w:drawing>
      </w:r>
    </w:p>
    <w:p w14:paraId="0325ADFA" w14:textId="77777777" w:rsidR="00853157" w:rsidRDefault="00084759" w:rsidP="00853157">
      <w:pPr>
        <w:pStyle w:val="Heading2"/>
      </w:pPr>
      <w:r>
        <w:lastRenderedPageBreak/>
        <w:t xml:space="preserve">Bulk Exam Upload </w:t>
      </w:r>
    </w:p>
    <w:p w14:paraId="264DA5CB" w14:textId="77777777" w:rsidR="00E75F76" w:rsidRDefault="00084759" w:rsidP="000F7A40">
      <w:pPr>
        <w:pStyle w:val="NormalWeb"/>
        <w:numPr>
          <w:ilvl w:val="0"/>
          <w:numId w:val="12"/>
        </w:numPr>
      </w:pPr>
      <w:r>
        <w:t xml:space="preserve">Instructors can choose from a list of upcoming exams to apply one file to. </w:t>
      </w:r>
    </w:p>
    <w:p w14:paraId="00AB7DCD" w14:textId="7C4CB877" w:rsidR="00B200C6" w:rsidRDefault="00E766C2" w:rsidP="00E75F76">
      <w:pPr>
        <w:pStyle w:val="NormalWeb"/>
        <w:ind w:left="120"/>
      </w:pPr>
      <w:r w:rsidRPr="00E766C2">
        <w:rPr>
          <w:noProof/>
        </w:rPr>
        <w:drawing>
          <wp:inline distT="0" distB="0" distL="0" distR="0" wp14:anchorId="0A76AC06" wp14:editId="78B66B16">
            <wp:extent cx="5943600" cy="263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32075"/>
                    </a:xfrm>
                    <a:prstGeom prst="rect">
                      <a:avLst/>
                    </a:prstGeom>
                  </pic:spPr>
                </pic:pic>
              </a:graphicData>
            </a:graphic>
          </wp:inline>
        </w:drawing>
      </w:r>
    </w:p>
    <w:p w14:paraId="7D707402" w14:textId="5A155D5C" w:rsidR="000F7A40" w:rsidRDefault="00084759" w:rsidP="00D77B65">
      <w:pPr>
        <w:pStyle w:val="NormalWeb"/>
        <w:numPr>
          <w:ilvl w:val="1"/>
          <w:numId w:val="12"/>
        </w:numPr>
      </w:pPr>
      <w:r>
        <w:t xml:space="preserve">In our example, the </w:t>
      </w:r>
      <w:proofErr w:type="gramStart"/>
      <w:r>
        <w:t>in class</w:t>
      </w:r>
      <w:proofErr w:type="gramEnd"/>
      <w:r>
        <w:t xml:space="preserve"> exam is being administered on two different days by the DS office, Bruce on 2/4 and Chris on 2/5, the instructor selected both to have the same exam file. </w:t>
      </w:r>
    </w:p>
    <w:p w14:paraId="6161B167" w14:textId="77777777" w:rsidR="00BF3B97" w:rsidRDefault="00084759" w:rsidP="000F7A40">
      <w:pPr>
        <w:pStyle w:val="NormalWeb"/>
        <w:numPr>
          <w:ilvl w:val="0"/>
          <w:numId w:val="12"/>
        </w:numPr>
      </w:pPr>
      <w:r>
        <w:t>Once you have selected the exams that need a file, scroll down and enter the file title and select the file from your computer to upload and then press the “Upload File” bu</w:t>
      </w:r>
      <w:r w:rsidR="005A79F2">
        <w:t>tton.</w:t>
      </w:r>
      <w:r w:rsidRPr="00084759">
        <w:t xml:space="preserve"> </w:t>
      </w:r>
    </w:p>
    <w:p w14:paraId="1633267E" w14:textId="32FB32E4" w:rsidR="007F5C19" w:rsidRDefault="007F5C19" w:rsidP="007F5C19">
      <w:pPr>
        <w:pStyle w:val="NormalWeb"/>
        <w:ind w:left="720"/>
      </w:pPr>
      <w:r w:rsidRPr="007F5C19">
        <w:rPr>
          <w:noProof/>
        </w:rPr>
        <w:drawing>
          <wp:inline distT="0" distB="0" distL="0" distR="0" wp14:anchorId="69DC3243" wp14:editId="59D539F0">
            <wp:extent cx="3886200" cy="345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6774" cy="3472688"/>
                    </a:xfrm>
                    <a:prstGeom prst="rect">
                      <a:avLst/>
                    </a:prstGeom>
                  </pic:spPr>
                </pic:pic>
              </a:graphicData>
            </a:graphic>
          </wp:inline>
        </w:drawing>
      </w:r>
    </w:p>
    <w:p w14:paraId="193389A7" w14:textId="5EF975AD" w:rsidR="007A7E6D" w:rsidRPr="007A7E6D" w:rsidRDefault="007A7E6D" w:rsidP="007A7E6D">
      <w:pPr>
        <w:pStyle w:val="NormalWeb"/>
        <w:numPr>
          <w:ilvl w:val="0"/>
          <w:numId w:val="12"/>
        </w:numPr>
      </w:pPr>
      <w:r w:rsidRPr="007A7E6D">
        <w:lastRenderedPageBreak/>
        <w:t>Once uploaded, the list will identify which exams have a file associated.</w:t>
      </w:r>
      <w:r w:rsidR="00010A2B" w:rsidRPr="00010A2B">
        <w:t xml:space="preserve"> </w:t>
      </w:r>
      <w:r w:rsidR="00010A2B" w:rsidRPr="00010A2B">
        <w:rPr>
          <w:noProof/>
        </w:rPr>
        <w:drawing>
          <wp:inline distT="0" distB="0" distL="0" distR="0" wp14:anchorId="7BA68538" wp14:editId="3E51B0D3">
            <wp:extent cx="4705350" cy="273925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8759" cy="2747064"/>
                    </a:xfrm>
                    <a:prstGeom prst="rect">
                      <a:avLst/>
                    </a:prstGeom>
                  </pic:spPr>
                </pic:pic>
              </a:graphicData>
            </a:graphic>
          </wp:inline>
        </w:drawing>
      </w:r>
    </w:p>
    <w:p w14:paraId="7CED8129" w14:textId="77777777" w:rsidR="00FF3050" w:rsidRPr="00FF3050" w:rsidRDefault="00FF3050" w:rsidP="00FF3050">
      <w:pPr>
        <w:pStyle w:val="NormalWeb"/>
        <w:ind w:left="120"/>
      </w:pPr>
      <w:r w:rsidRPr="00FF3050">
        <w:t>Instructors can:</w:t>
      </w:r>
    </w:p>
    <w:p w14:paraId="3E80F4FC" w14:textId="77777777" w:rsidR="00FF3050" w:rsidRPr="00FF3050" w:rsidRDefault="00FF3050" w:rsidP="00FF3050">
      <w:pPr>
        <w:pStyle w:val="NormalWeb"/>
        <w:numPr>
          <w:ilvl w:val="0"/>
          <w:numId w:val="13"/>
        </w:numPr>
      </w:pPr>
      <w:r w:rsidRPr="00FF3050">
        <w:t>Submit a </w:t>
      </w:r>
      <w:r w:rsidRPr="00FF3050">
        <w:rPr>
          <w:b/>
          <w:bCs/>
        </w:rPr>
        <w:t>Testing Contract</w:t>
      </w:r>
      <w:r w:rsidRPr="00FF3050">
        <w:t> or indicate they will proctor exams</w:t>
      </w:r>
    </w:p>
    <w:p w14:paraId="74434162" w14:textId="77777777" w:rsidR="00FF3050" w:rsidRPr="00FF3050" w:rsidRDefault="00FF3050" w:rsidP="00FF3050">
      <w:pPr>
        <w:pStyle w:val="NormalWeb"/>
        <w:numPr>
          <w:ilvl w:val="0"/>
          <w:numId w:val="13"/>
        </w:numPr>
      </w:pPr>
      <w:r w:rsidRPr="00FF3050">
        <w:t>View a </w:t>
      </w:r>
      <w:r w:rsidRPr="00FF3050">
        <w:rPr>
          <w:b/>
          <w:bCs/>
        </w:rPr>
        <w:t>list of scheduled exam requests</w:t>
      </w:r>
    </w:p>
    <w:p w14:paraId="533044A3" w14:textId="77777777" w:rsidR="00FF3050" w:rsidRPr="00FF3050" w:rsidRDefault="00FF3050" w:rsidP="00FF3050">
      <w:pPr>
        <w:pStyle w:val="NormalWeb"/>
        <w:numPr>
          <w:ilvl w:val="0"/>
          <w:numId w:val="13"/>
        </w:numPr>
      </w:pPr>
      <w:r w:rsidRPr="00FF3050">
        <w:t>See request approval status from disability services</w:t>
      </w:r>
    </w:p>
    <w:p w14:paraId="7DC5FAC0" w14:textId="77777777" w:rsidR="00FF3050" w:rsidRPr="00FF3050" w:rsidRDefault="00FF3050" w:rsidP="00FF3050">
      <w:pPr>
        <w:pStyle w:val="NormalWeb"/>
        <w:numPr>
          <w:ilvl w:val="0"/>
          <w:numId w:val="13"/>
        </w:numPr>
      </w:pPr>
      <w:r w:rsidRPr="00FF3050">
        <w:t>Upload exams directly</w:t>
      </w:r>
    </w:p>
    <w:p w14:paraId="2F319A47" w14:textId="77777777" w:rsidR="00FF3050" w:rsidRPr="00FF3050" w:rsidRDefault="00FF3050" w:rsidP="00FF3050">
      <w:pPr>
        <w:pStyle w:val="NormalWeb"/>
        <w:ind w:left="120"/>
        <w:rPr>
          <w:b/>
          <w:bCs/>
        </w:rPr>
      </w:pPr>
      <w:r w:rsidRPr="00FF3050">
        <w:rPr>
          <w:b/>
          <w:bCs/>
        </w:rPr>
        <w:t>Steps</w:t>
      </w:r>
    </w:p>
    <w:p w14:paraId="1CF85975" w14:textId="77777777" w:rsidR="00FF3050" w:rsidRPr="00FF3050" w:rsidRDefault="00FF3050" w:rsidP="00FF3050">
      <w:pPr>
        <w:pStyle w:val="NormalWeb"/>
        <w:numPr>
          <w:ilvl w:val="0"/>
          <w:numId w:val="14"/>
        </w:numPr>
      </w:pPr>
      <w:r w:rsidRPr="00FF3050">
        <w:t>Click </w:t>
      </w:r>
      <w:r w:rsidRPr="00FF3050">
        <w:rPr>
          <w:b/>
          <w:bCs/>
        </w:rPr>
        <w:t>Alternative Testing</w:t>
      </w:r>
    </w:p>
    <w:p w14:paraId="7E8C91CD" w14:textId="77777777" w:rsidR="00FF3050" w:rsidRPr="00FF3050" w:rsidRDefault="00FF3050" w:rsidP="00FF3050">
      <w:pPr>
        <w:pStyle w:val="NormalWeb"/>
        <w:numPr>
          <w:ilvl w:val="0"/>
          <w:numId w:val="14"/>
        </w:numPr>
      </w:pPr>
      <w:r w:rsidRPr="00FF3050">
        <w:t>To change the term, use the </w:t>
      </w:r>
      <w:r w:rsidRPr="00FF3050">
        <w:rPr>
          <w:b/>
          <w:bCs/>
        </w:rPr>
        <w:t>Next Term</w:t>
      </w:r>
      <w:r w:rsidRPr="00FF3050">
        <w:t> link (top right)</w:t>
      </w:r>
    </w:p>
    <w:p w14:paraId="71C25D6E" w14:textId="77777777" w:rsidR="00FF3050" w:rsidRPr="00FF3050" w:rsidRDefault="00FF3050" w:rsidP="00FF3050">
      <w:pPr>
        <w:pStyle w:val="NormalWeb"/>
        <w:numPr>
          <w:ilvl w:val="0"/>
          <w:numId w:val="14"/>
        </w:numPr>
      </w:pPr>
      <w:r w:rsidRPr="00FF3050">
        <w:t>Indicate whether they will </w:t>
      </w:r>
      <w:r w:rsidRPr="00FF3050">
        <w:rPr>
          <w:b/>
          <w:bCs/>
        </w:rPr>
        <w:t>proctor their own exams</w:t>
      </w:r>
      <w:r w:rsidRPr="00FF3050">
        <w:t> or submit a </w:t>
      </w:r>
      <w:r w:rsidRPr="00FF3050">
        <w:rPr>
          <w:b/>
          <w:bCs/>
        </w:rPr>
        <w:t>Testing Contract</w:t>
      </w:r>
      <w:r w:rsidRPr="00FF3050">
        <w:t> for disability services</w:t>
      </w:r>
    </w:p>
    <w:p w14:paraId="48873DD2" w14:textId="77777777" w:rsidR="00FF3050" w:rsidRPr="00FF3050" w:rsidRDefault="00FF3050" w:rsidP="00FF3050">
      <w:pPr>
        <w:pStyle w:val="NormalWeb"/>
        <w:numPr>
          <w:ilvl w:val="0"/>
          <w:numId w:val="14"/>
        </w:numPr>
      </w:pPr>
      <w:r w:rsidRPr="00FF3050">
        <w:t>View exam requests and their statuses</w:t>
      </w:r>
    </w:p>
    <w:p w14:paraId="075B7AAF" w14:textId="77777777" w:rsidR="00FF3050" w:rsidRPr="00FF3050" w:rsidRDefault="00FF3050" w:rsidP="00FF3050">
      <w:pPr>
        <w:pStyle w:val="NormalWeb"/>
        <w:numPr>
          <w:ilvl w:val="0"/>
          <w:numId w:val="14"/>
        </w:numPr>
      </w:pPr>
      <w:r w:rsidRPr="00FF3050">
        <w:t>Upload exams directly</w:t>
      </w:r>
    </w:p>
    <w:p w14:paraId="043934FF" w14:textId="7FD9A623" w:rsidR="00AB198B" w:rsidRDefault="00B67915" w:rsidP="00AB198B">
      <w:pPr>
        <w:pStyle w:val="Heading2"/>
      </w:pPr>
      <w:r w:rsidRPr="00084759">
        <w:rPr>
          <w:rFonts w:eastAsia="Times New Roman"/>
        </w:rPr>
        <w:t xml:space="preserve">Video </w:t>
      </w:r>
      <w:r w:rsidRPr="00B67915">
        <w:rPr>
          <w:rFonts w:eastAsia="Times New Roman"/>
        </w:rPr>
        <w:t xml:space="preserve">Captioning </w:t>
      </w:r>
      <w:r w:rsidR="00084759" w:rsidRPr="00084759">
        <w:rPr>
          <w:rFonts w:eastAsia="Times New Roman" w:cstheme="majorHAnsi"/>
        </w:rPr>
        <w:t>Instructor view</w:t>
      </w:r>
      <w:r w:rsidR="00084759" w:rsidRPr="00084759">
        <w:rPr>
          <w:rFonts w:ascii="Times New Roman" w:eastAsia="Times New Roman" w:hAnsi="Times New Roman" w:cs="Times New Roman"/>
          <w:sz w:val="24"/>
          <w:szCs w:val="24"/>
        </w:rPr>
        <w:t xml:space="preserve"> </w:t>
      </w:r>
    </w:p>
    <w:p w14:paraId="6F272B9A" w14:textId="2FFC7C4C" w:rsidR="00084759" w:rsidRPr="00084759" w:rsidRDefault="00084759" w:rsidP="00084759">
      <w:pPr>
        <w:pStyle w:val="NormalWeb"/>
      </w:pPr>
      <w:r w:rsidRPr="00084759">
        <w:t>Instructors will have a few options for interacting with the Video Captioning module. If you decide to allow instructors to submit requests, they will be able to input video information into AIM and view their previous video requests for their specific class(es). A link to the Captioning Video Request Form will be included in the request letter.</w:t>
      </w:r>
    </w:p>
    <w:p w14:paraId="4CC0A548" w14:textId="63B95913" w:rsidR="00084759" w:rsidRDefault="00084759" w:rsidP="00084759">
      <w:pPr>
        <w:pStyle w:val="NormalWeb"/>
      </w:pPr>
      <w:r w:rsidRPr="00084759">
        <w:t xml:space="preserve">They can also log into AIM to view the details and progress of their requests and access the link to the captioned videos. </w:t>
      </w:r>
    </w:p>
    <w:p w14:paraId="53C3394D" w14:textId="3D01FD23" w:rsidR="00485D05" w:rsidRPr="00084759" w:rsidRDefault="006F41A3" w:rsidP="006F41A3">
      <w:pPr>
        <w:pStyle w:val="NormalWeb"/>
        <w:ind w:left="-960"/>
      </w:pPr>
      <w:r w:rsidRPr="006F41A3">
        <w:rPr>
          <w:noProof/>
        </w:rPr>
        <w:lastRenderedPageBreak/>
        <w:drawing>
          <wp:inline distT="0" distB="0" distL="0" distR="0" wp14:anchorId="10590860" wp14:editId="6B51029A">
            <wp:extent cx="7115175" cy="26370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30021" cy="2642526"/>
                    </a:xfrm>
                    <a:prstGeom prst="rect">
                      <a:avLst/>
                    </a:prstGeom>
                  </pic:spPr>
                </pic:pic>
              </a:graphicData>
            </a:graphic>
          </wp:inline>
        </w:drawing>
      </w:r>
    </w:p>
    <w:p w14:paraId="0B285D15" w14:textId="77777777" w:rsidR="00F57829" w:rsidRDefault="00084759" w:rsidP="00F57829">
      <w:pPr>
        <w:pStyle w:val="Heading2"/>
      </w:pPr>
      <w:r w:rsidRPr="00084759">
        <w:rPr>
          <w:rFonts w:eastAsia="Times New Roman"/>
        </w:rPr>
        <w:t xml:space="preserve">List video requests </w:t>
      </w:r>
    </w:p>
    <w:p w14:paraId="1591948C" w14:textId="0F7B6041" w:rsidR="00084759" w:rsidRPr="00084759" w:rsidRDefault="00084759" w:rsidP="00084759">
      <w:pPr>
        <w:pStyle w:val="NormalWeb"/>
      </w:pPr>
      <w:r w:rsidRPr="00084759">
        <w:t xml:space="preserve">Shows the </w:t>
      </w:r>
      <w:proofErr w:type="gramStart"/>
      <w:r w:rsidRPr="00084759">
        <w:t>amount</w:t>
      </w:r>
      <w:proofErr w:type="gramEnd"/>
      <w:r w:rsidRPr="00084759">
        <w:t xml:space="preserve"> of videos per each class that has a captioning request</w:t>
      </w:r>
    </w:p>
    <w:p w14:paraId="7C0706E7" w14:textId="77777777" w:rsidR="009E2F1B" w:rsidRDefault="00084759" w:rsidP="00C7668F">
      <w:pPr>
        <w:pStyle w:val="NormalWeb"/>
        <w:numPr>
          <w:ilvl w:val="0"/>
          <w:numId w:val="15"/>
        </w:numPr>
      </w:pPr>
      <w:r w:rsidRPr="00084759">
        <w:t xml:space="preserve">View: This link will take the instructor to view all videos processed for this course </w:t>
      </w:r>
    </w:p>
    <w:p w14:paraId="18E8C5D2" w14:textId="77777777" w:rsidR="009E2F1B" w:rsidRDefault="00084759" w:rsidP="00C7668F">
      <w:pPr>
        <w:pStyle w:val="NormalWeb"/>
        <w:numPr>
          <w:ilvl w:val="0"/>
          <w:numId w:val="15"/>
        </w:numPr>
      </w:pPr>
      <w:r w:rsidRPr="00084759">
        <w:t xml:space="preserve">Course status: Status will show how many videos will be coming up on the schedule. The “Add video requests” link will take them to the page to input more video information </w:t>
      </w:r>
    </w:p>
    <w:p w14:paraId="6D04CEC7" w14:textId="77777777" w:rsidR="009E2F1B" w:rsidRDefault="00084759" w:rsidP="00C7668F">
      <w:pPr>
        <w:pStyle w:val="NormalWeb"/>
        <w:numPr>
          <w:ilvl w:val="0"/>
          <w:numId w:val="15"/>
        </w:numPr>
      </w:pPr>
      <w:r w:rsidRPr="00084759">
        <w:t xml:space="preserve">Video count: How many </w:t>
      </w:r>
      <w:proofErr w:type="gramStart"/>
      <w:r w:rsidRPr="00084759">
        <w:t>Video</w:t>
      </w:r>
      <w:proofErr w:type="gramEnd"/>
      <w:r w:rsidRPr="00084759">
        <w:t xml:space="preserve"> Assignments total are being processed for this course </w:t>
      </w:r>
    </w:p>
    <w:p w14:paraId="0FE7C50C" w14:textId="77777777" w:rsidR="002B1081" w:rsidRDefault="00084759" w:rsidP="00C7668F">
      <w:pPr>
        <w:pStyle w:val="NormalWeb"/>
        <w:numPr>
          <w:ilvl w:val="0"/>
          <w:numId w:val="15"/>
        </w:numPr>
      </w:pPr>
      <w:r w:rsidRPr="00084759">
        <w:t xml:space="preserve">Your requests: How many video requests have been submitted, but not yet transferred over as an Assignment </w:t>
      </w:r>
    </w:p>
    <w:p w14:paraId="2AB5B36A" w14:textId="77777777" w:rsidR="002B1081" w:rsidRDefault="00084759" w:rsidP="00C7668F">
      <w:pPr>
        <w:pStyle w:val="NormalWeb"/>
        <w:numPr>
          <w:ilvl w:val="0"/>
          <w:numId w:val="15"/>
        </w:numPr>
      </w:pPr>
      <w:r w:rsidRPr="00084759">
        <w:t xml:space="preserve">CRN </w:t>
      </w:r>
    </w:p>
    <w:p w14:paraId="7331BFC7" w14:textId="77777777" w:rsidR="002B1081" w:rsidRDefault="00084759" w:rsidP="00C7668F">
      <w:pPr>
        <w:pStyle w:val="NormalWeb"/>
        <w:numPr>
          <w:ilvl w:val="0"/>
          <w:numId w:val="15"/>
        </w:numPr>
      </w:pPr>
      <w:r w:rsidRPr="00084759">
        <w:t xml:space="preserve">Subject </w:t>
      </w:r>
    </w:p>
    <w:p w14:paraId="7FCFB331" w14:textId="77777777" w:rsidR="002B1081" w:rsidRDefault="00084759" w:rsidP="00C7668F">
      <w:pPr>
        <w:pStyle w:val="NormalWeb"/>
        <w:numPr>
          <w:ilvl w:val="0"/>
          <w:numId w:val="15"/>
        </w:numPr>
      </w:pPr>
      <w:r w:rsidRPr="00084759">
        <w:t xml:space="preserve">Course </w:t>
      </w:r>
    </w:p>
    <w:p w14:paraId="36D50300" w14:textId="77777777" w:rsidR="002B1081" w:rsidRDefault="00084759" w:rsidP="00C7668F">
      <w:pPr>
        <w:pStyle w:val="NormalWeb"/>
        <w:numPr>
          <w:ilvl w:val="0"/>
          <w:numId w:val="15"/>
        </w:numPr>
      </w:pPr>
      <w:r w:rsidRPr="00084759">
        <w:t xml:space="preserve">Section </w:t>
      </w:r>
    </w:p>
    <w:p w14:paraId="66084851" w14:textId="77777777" w:rsidR="002B1081" w:rsidRDefault="00084759" w:rsidP="00C7668F">
      <w:pPr>
        <w:pStyle w:val="NormalWeb"/>
        <w:numPr>
          <w:ilvl w:val="0"/>
          <w:numId w:val="15"/>
        </w:numPr>
      </w:pPr>
      <w:r w:rsidRPr="00084759">
        <w:t xml:space="preserve">Course title </w:t>
      </w:r>
    </w:p>
    <w:p w14:paraId="3A7A78AA" w14:textId="77777777" w:rsidR="00102987" w:rsidRDefault="00084759" w:rsidP="00C7668F">
      <w:pPr>
        <w:pStyle w:val="NormalWeb"/>
        <w:numPr>
          <w:ilvl w:val="0"/>
          <w:numId w:val="15"/>
        </w:numPr>
      </w:pPr>
      <w:r w:rsidRPr="00084759">
        <w:t xml:space="preserve">Campus </w:t>
      </w:r>
    </w:p>
    <w:p w14:paraId="015969D7" w14:textId="77777777" w:rsidR="00102987" w:rsidRDefault="00084759" w:rsidP="00C7668F">
      <w:pPr>
        <w:pStyle w:val="NormalWeb"/>
        <w:numPr>
          <w:ilvl w:val="0"/>
          <w:numId w:val="15"/>
        </w:numPr>
      </w:pPr>
      <w:r w:rsidRPr="00084759">
        <w:t xml:space="preserve">Students: </w:t>
      </w:r>
      <w:proofErr w:type="gramStart"/>
      <w:r w:rsidRPr="00084759">
        <w:t>Amount</w:t>
      </w:r>
      <w:proofErr w:type="gramEnd"/>
      <w:r w:rsidRPr="00084759">
        <w:t xml:space="preserve"> of students with a captioning request in this class </w:t>
      </w:r>
    </w:p>
    <w:p w14:paraId="3188178A" w14:textId="77777777" w:rsidR="00F34003" w:rsidRDefault="00084759" w:rsidP="00C7668F">
      <w:pPr>
        <w:pStyle w:val="NormalWeb"/>
        <w:numPr>
          <w:ilvl w:val="0"/>
          <w:numId w:val="15"/>
        </w:numPr>
      </w:pPr>
      <w:r w:rsidRPr="00084759">
        <w:t>Request date</w:t>
      </w:r>
      <w:r w:rsidR="00775212" w:rsidRPr="00775212">
        <w:rPr>
          <w:noProof/>
        </w:rPr>
        <w:t xml:space="preserve"> </w:t>
      </w:r>
    </w:p>
    <w:p w14:paraId="0CFC8D17" w14:textId="77BD3ADD" w:rsidR="00084759" w:rsidRPr="00084759" w:rsidRDefault="00775212" w:rsidP="00F34003">
      <w:pPr>
        <w:pStyle w:val="NormalWeb"/>
        <w:ind w:left="-240"/>
      </w:pPr>
      <w:r w:rsidRPr="00775212">
        <w:rPr>
          <w:noProof/>
        </w:rPr>
        <w:drawing>
          <wp:inline distT="0" distB="0" distL="0" distR="0" wp14:anchorId="72AFB4E2" wp14:editId="1F995F84">
            <wp:extent cx="5943600"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62200"/>
                    </a:xfrm>
                    <a:prstGeom prst="rect">
                      <a:avLst/>
                    </a:prstGeom>
                  </pic:spPr>
                </pic:pic>
              </a:graphicData>
            </a:graphic>
          </wp:inline>
        </w:drawing>
      </w:r>
    </w:p>
    <w:p w14:paraId="0F25C943" w14:textId="77777777" w:rsidR="00102987" w:rsidRDefault="00084759" w:rsidP="00102987">
      <w:pPr>
        <w:pStyle w:val="Heading2"/>
      </w:pPr>
      <w:r w:rsidRPr="00084759">
        <w:rPr>
          <w:rFonts w:eastAsia="Times New Roman"/>
        </w:rPr>
        <w:lastRenderedPageBreak/>
        <w:t xml:space="preserve">Upcoming videos </w:t>
      </w:r>
    </w:p>
    <w:p w14:paraId="4FBD50BE" w14:textId="5E3E17D9" w:rsidR="00084759" w:rsidRPr="00084759" w:rsidRDefault="00084759" w:rsidP="00084759">
      <w:pPr>
        <w:pStyle w:val="NormalWeb"/>
      </w:pPr>
      <w:r w:rsidRPr="00084759">
        <w:t>This page will show the individual videos that will be coming up according to the show date</w:t>
      </w:r>
    </w:p>
    <w:p w14:paraId="6F888BCA" w14:textId="77777777" w:rsidR="00A137C7" w:rsidRDefault="00084759" w:rsidP="008F57B6">
      <w:pPr>
        <w:pStyle w:val="NormalWeb"/>
        <w:numPr>
          <w:ilvl w:val="0"/>
          <w:numId w:val="16"/>
        </w:numPr>
      </w:pPr>
      <w:r w:rsidRPr="00084759">
        <w:t xml:space="preserve">Link: Show video button will take the instructor to the captioned video </w:t>
      </w:r>
      <w:proofErr w:type="spellStart"/>
      <w:r w:rsidRPr="00084759">
        <w:t>url</w:t>
      </w:r>
      <w:proofErr w:type="spellEnd"/>
      <w:r w:rsidRPr="00084759">
        <w:t xml:space="preserve"> that was input into the Video Assignment Details </w:t>
      </w:r>
    </w:p>
    <w:p w14:paraId="798C2731" w14:textId="77777777" w:rsidR="00A137C7" w:rsidRDefault="00084759" w:rsidP="008F57B6">
      <w:pPr>
        <w:pStyle w:val="NormalWeb"/>
        <w:numPr>
          <w:ilvl w:val="0"/>
          <w:numId w:val="16"/>
        </w:numPr>
      </w:pPr>
      <w:r w:rsidRPr="00084759">
        <w:t xml:space="preserve">CRN </w:t>
      </w:r>
    </w:p>
    <w:p w14:paraId="76DAF498" w14:textId="77777777" w:rsidR="00A137C7" w:rsidRDefault="00084759" w:rsidP="008F57B6">
      <w:pPr>
        <w:pStyle w:val="NormalWeb"/>
        <w:numPr>
          <w:ilvl w:val="0"/>
          <w:numId w:val="16"/>
        </w:numPr>
      </w:pPr>
      <w:r w:rsidRPr="00084759">
        <w:t xml:space="preserve">Subject </w:t>
      </w:r>
    </w:p>
    <w:p w14:paraId="48721A0D" w14:textId="77777777" w:rsidR="00A137C7" w:rsidRDefault="00084759" w:rsidP="008F57B6">
      <w:pPr>
        <w:pStyle w:val="NormalWeb"/>
        <w:numPr>
          <w:ilvl w:val="0"/>
          <w:numId w:val="16"/>
        </w:numPr>
      </w:pPr>
      <w:r w:rsidRPr="00084759">
        <w:t xml:space="preserve">Course </w:t>
      </w:r>
    </w:p>
    <w:p w14:paraId="263F8FBD" w14:textId="77777777" w:rsidR="00A137C7" w:rsidRDefault="00084759" w:rsidP="008F57B6">
      <w:pPr>
        <w:pStyle w:val="NormalWeb"/>
        <w:numPr>
          <w:ilvl w:val="0"/>
          <w:numId w:val="16"/>
        </w:numPr>
      </w:pPr>
      <w:r w:rsidRPr="00084759">
        <w:t xml:space="preserve">Section </w:t>
      </w:r>
    </w:p>
    <w:p w14:paraId="35EFDE89" w14:textId="77777777" w:rsidR="00A137C7" w:rsidRDefault="00084759" w:rsidP="008F57B6">
      <w:pPr>
        <w:pStyle w:val="NormalWeb"/>
        <w:numPr>
          <w:ilvl w:val="0"/>
          <w:numId w:val="16"/>
        </w:numPr>
      </w:pPr>
      <w:r w:rsidRPr="00084759">
        <w:t xml:space="preserve">Video title </w:t>
      </w:r>
    </w:p>
    <w:p w14:paraId="78DAEBE6" w14:textId="77777777" w:rsidR="00A137C7" w:rsidRDefault="00084759" w:rsidP="008F57B6">
      <w:pPr>
        <w:pStyle w:val="NormalWeb"/>
        <w:numPr>
          <w:ilvl w:val="0"/>
          <w:numId w:val="16"/>
        </w:numPr>
      </w:pPr>
      <w:r w:rsidRPr="00084759">
        <w:t xml:space="preserve">Show date </w:t>
      </w:r>
    </w:p>
    <w:p w14:paraId="5D7F78B9" w14:textId="77777777" w:rsidR="00A137C7" w:rsidRDefault="00084759" w:rsidP="008F57B6">
      <w:pPr>
        <w:pStyle w:val="NormalWeb"/>
        <w:numPr>
          <w:ilvl w:val="0"/>
          <w:numId w:val="16"/>
        </w:numPr>
      </w:pPr>
      <w:r w:rsidRPr="00084759">
        <w:t xml:space="preserve">Type </w:t>
      </w:r>
    </w:p>
    <w:p w14:paraId="2CCF7B5E" w14:textId="0198C9B9" w:rsidR="00084759" w:rsidRDefault="00084759" w:rsidP="008F57B6">
      <w:pPr>
        <w:pStyle w:val="NormalWeb"/>
        <w:numPr>
          <w:ilvl w:val="0"/>
          <w:numId w:val="16"/>
        </w:numPr>
      </w:pPr>
      <w:r w:rsidRPr="00084759">
        <w:t>Updated on</w:t>
      </w:r>
    </w:p>
    <w:p w14:paraId="054D9851" w14:textId="21317653" w:rsidR="007408A1" w:rsidRPr="00084759" w:rsidRDefault="007408A1" w:rsidP="007408A1">
      <w:pPr>
        <w:pStyle w:val="NormalWeb"/>
        <w:ind w:left="-240"/>
      </w:pPr>
      <w:r w:rsidRPr="007408A1">
        <w:rPr>
          <w:noProof/>
        </w:rPr>
        <w:drawing>
          <wp:inline distT="0" distB="0" distL="0" distR="0" wp14:anchorId="0195036E" wp14:editId="09A8C993">
            <wp:extent cx="5943600" cy="1495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95425"/>
                    </a:xfrm>
                    <a:prstGeom prst="rect">
                      <a:avLst/>
                    </a:prstGeom>
                  </pic:spPr>
                </pic:pic>
              </a:graphicData>
            </a:graphic>
          </wp:inline>
        </w:drawing>
      </w:r>
    </w:p>
    <w:p w14:paraId="452B8886" w14:textId="77777777" w:rsidR="007408A1" w:rsidRDefault="00084759" w:rsidP="007408A1">
      <w:pPr>
        <w:pStyle w:val="Heading2"/>
      </w:pPr>
      <w:r w:rsidRPr="00084759">
        <w:rPr>
          <w:rFonts w:eastAsia="Times New Roman"/>
        </w:rPr>
        <w:t xml:space="preserve">All videos </w:t>
      </w:r>
    </w:p>
    <w:p w14:paraId="2EBC7FAB" w14:textId="7A5FB83A" w:rsidR="00084759" w:rsidRPr="00084759" w:rsidRDefault="00084759" w:rsidP="00084759">
      <w:pPr>
        <w:pStyle w:val="NormalWeb"/>
      </w:pPr>
      <w:r w:rsidRPr="00084759">
        <w:t>This page will show all of the videos being processed for their courses</w:t>
      </w:r>
    </w:p>
    <w:p w14:paraId="4AD10AB8" w14:textId="77777777" w:rsidR="00AF5F96" w:rsidRDefault="00084759" w:rsidP="00AF5F96">
      <w:pPr>
        <w:pStyle w:val="NormalWeb"/>
        <w:numPr>
          <w:ilvl w:val="0"/>
          <w:numId w:val="17"/>
        </w:numPr>
      </w:pPr>
      <w:r w:rsidRPr="00084759">
        <w:t xml:space="preserve">Link: Show video button will take the instructor to the captioned video </w:t>
      </w:r>
      <w:proofErr w:type="spellStart"/>
      <w:r w:rsidRPr="00084759">
        <w:t>url</w:t>
      </w:r>
      <w:proofErr w:type="spellEnd"/>
      <w:r w:rsidRPr="00084759">
        <w:t xml:space="preserve"> that was input into the Video Assignment Details </w:t>
      </w:r>
    </w:p>
    <w:p w14:paraId="01F0DAC9" w14:textId="77777777" w:rsidR="00AF5F96" w:rsidRDefault="00084759" w:rsidP="00AF5F96">
      <w:pPr>
        <w:pStyle w:val="NormalWeb"/>
        <w:numPr>
          <w:ilvl w:val="0"/>
          <w:numId w:val="17"/>
        </w:numPr>
      </w:pPr>
      <w:r w:rsidRPr="00084759">
        <w:t xml:space="preserve">CRN </w:t>
      </w:r>
    </w:p>
    <w:p w14:paraId="4FB3E728" w14:textId="77777777" w:rsidR="00AF5F96" w:rsidRDefault="00084759" w:rsidP="00AF5F96">
      <w:pPr>
        <w:pStyle w:val="NormalWeb"/>
        <w:numPr>
          <w:ilvl w:val="0"/>
          <w:numId w:val="17"/>
        </w:numPr>
      </w:pPr>
      <w:r w:rsidRPr="00084759">
        <w:t xml:space="preserve">Subject </w:t>
      </w:r>
    </w:p>
    <w:p w14:paraId="5380681A" w14:textId="77777777" w:rsidR="00B971C5" w:rsidRDefault="00084759" w:rsidP="00AF5F96">
      <w:pPr>
        <w:pStyle w:val="NormalWeb"/>
        <w:numPr>
          <w:ilvl w:val="0"/>
          <w:numId w:val="17"/>
        </w:numPr>
      </w:pPr>
      <w:r w:rsidRPr="00084759">
        <w:t xml:space="preserve">Course </w:t>
      </w:r>
    </w:p>
    <w:p w14:paraId="64C1436B" w14:textId="77777777" w:rsidR="00B971C5" w:rsidRDefault="00084759" w:rsidP="00AF5F96">
      <w:pPr>
        <w:pStyle w:val="NormalWeb"/>
        <w:numPr>
          <w:ilvl w:val="0"/>
          <w:numId w:val="17"/>
        </w:numPr>
      </w:pPr>
      <w:r w:rsidRPr="00084759">
        <w:t xml:space="preserve">Section </w:t>
      </w:r>
    </w:p>
    <w:p w14:paraId="071327E9" w14:textId="77777777" w:rsidR="00B971C5" w:rsidRDefault="00084759" w:rsidP="00AF5F96">
      <w:pPr>
        <w:pStyle w:val="NormalWeb"/>
        <w:numPr>
          <w:ilvl w:val="0"/>
          <w:numId w:val="17"/>
        </w:numPr>
      </w:pPr>
      <w:r w:rsidRPr="00084759">
        <w:t xml:space="preserve">Video title </w:t>
      </w:r>
    </w:p>
    <w:p w14:paraId="56D4A560" w14:textId="77777777" w:rsidR="00B971C5" w:rsidRDefault="00084759" w:rsidP="00AF5F96">
      <w:pPr>
        <w:pStyle w:val="NormalWeb"/>
        <w:numPr>
          <w:ilvl w:val="0"/>
          <w:numId w:val="17"/>
        </w:numPr>
      </w:pPr>
      <w:r w:rsidRPr="00084759">
        <w:t xml:space="preserve">Show date </w:t>
      </w:r>
    </w:p>
    <w:p w14:paraId="107A97A5" w14:textId="04EEC3A8" w:rsidR="00084759" w:rsidRPr="00084759" w:rsidRDefault="00084759" w:rsidP="00AF5F96">
      <w:pPr>
        <w:pStyle w:val="NormalWeb"/>
        <w:numPr>
          <w:ilvl w:val="0"/>
          <w:numId w:val="17"/>
        </w:numPr>
      </w:pPr>
      <w:r w:rsidRPr="00084759">
        <w:t>Type Updated on</w:t>
      </w:r>
    </w:p>
    <w:p w14:paraId="10A1CE70" w14:textId="678FD0C8" w:rsidR="00B33707" w:rsidRDefault="00B33707" w:rsidP="00B33707">
      <w:pPr>
        <w:pStyle w:val="NormalWeb"/>
        <w:ind w:left="-240"/>
      </w:pPr>
      <w:r w:rsidRPr="00B33707">
        <w:rPr>
          <w:noProof/>
        </w:rPr>
        <w:drawing>
          <wp:inline distT="0" distB="0" distL="0" distR="0" wp14:anchorId="1349656C" wp14:editId="1DAE6F15">
            <wp:extent cx="6318547" cy="17335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27448" cy="1735992"/>
                    </a:xfrm>
                    <a:prstGeom prst="rect">
                      <a:avLst/>
                    </a:prstGeom>
                  </pic:spPr>
                </pic:pic>
              </a:graphicData>
            </a:graphic>
          </wp:inline>
        </w:drawing>
      </w:r>
    </w:p>
    <w:p w14:paraId="243334B4" w14:textId="77777777" w:rsidR="00474398" w:rsidRDefault="00084759" w:rsidP="00474398">
      <w:pPr>
        <w:pStyle w:val="Heading2"/>
      </w:pPr>
      <w:r w:rsidRPr="00084759">
        <w:rPr>
          <w:rFonts w:eastAsia="Times New Roman"/>
        </w:rPr>
        <w:lastRenderedPageBreak/>
        <w:t xml:space="preserve">Add Videos from Request letter </w:t>
      </w:r>
    </w:p>
    <w:p w14:paraId="4A184439" w14:textId="65A2736E" w:rsidR="00084759" w:rsidRDefault="00084759" w:rsidP="00084759">
      <w:pPr>
        <w:pStyle w:val="NormalWeb"/>
      </w:pPr>
      <w:r w:rsidRPr="00084759">
        <w:t>When an instructor selects the link to the Video Captioning form in the email they received, they will be taken to a page where they can input video information for their class. This does not require them to log-in, so to view more information related to the progress of their requests – they will need to log-in to view their classes through the Instructor Log-in option.</w:t>
      </w:r>
    </w:p>
    <w:p w14:paraId="3931ABC5" w14:textId="625048A2" w:rsidR="00474398" w:rsidRPr="00084759" w:rsidRDefault="007D0CF2" w:rsidP="007D0CF2">
      <w:pPr>
        <w:pStyle w:val="NormalWeb"/>
        <w:ind w:left="-240"/>
      </w:pPr>
      <w:r w:rsidRPr="007D0CF2">
        <w:rPr>
          <w:noProof/>
        </w:rPr>
        <w:drawing>
          <wp:inline distT="0" distB="0" distL="0" distR="0" wp14:anchorId="3CFF6C22" wp14:editId="6C7FBFDD">
            <wp:extent cx="6248400" cy="27630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4217" cy="2765620"/>
                    </a:xfrm>
                    <a:prstGeom prst="rect">
                      <a:avLst/>
                    </a:prstGeom>
                  </pic:spPr>
                </pic:pic>
              </a:graphicData>
            </a:graphic>
          </wp:inline>
        </w:drawing>
      </w:r>
    </w:p>
    <w:p w14:paraId="1FFE09CA" w14:textId="77777777" w:rsidR="00084759" w:rsidRPr="00084759" w:rsidRDefault="00084759" w:rsidP="00084759">
      <w:pPr>
        <w:pStyle w:val="NormalWeb"/>
      </w:pPr>
      <w:r w:rsidRPr="00084759">
        <w:rPr>
          <w:b/>
          <w:bCs/>
        </w:rPr>
        <w:t>List Video Requests:</w:t>
      </w:r>
      <w:r w:rsidRPr="00084759">
        <w:t xml:space="preserve"> This list will show the video title, the show date and whether or not their request has been transferred over to the assignments page.</w:t>
      </w:r>
    </w:p>
    <w:p w14:paraId="6FCA3E01" w14:textId="77777777" w:rsidR="00084759" w:rsidRPr="00084759" w:rsidRDefault="00084759" w:rsidP="00084759">
      <w:pPr>
        <w:pStyle w:val="NormalWeb"/>
      </w:pPr>
      <w:r w:rsidRPr="00084759">
        <w:rPr>
          <w:b/>
          <w:bCs/>
        </w:rPr>
        <w:t>Video Captioning Requests Form:</w:t>
      </w:r>
      <w:r w:rsidRPr="00084759">
        <w:t xml:space="preserve"> Instructors are required to input the video title, type, show date and length. If the video is online, they can provide a source link. They also can indicate if they are showing the full video or not.</w:t>
      </w:r>
    </w:p>
    <w:p w14:paraId="2ED423EA" w14:textId="22252508" w:rsidR="00116A56" w:rsidRDefault="00084759" w:rsidP="00511F07">
      <w:r w:rsidRPr="00084759">
        <w:rPr>
          <w:rFonts w:ascii="Times New Roman" w:eastAsia="Times New Roman" w:hAnsi="Times New Roman" w:cs="Times New Roman"/>
          <w:sz w:val="24"/>
          <w:szCs w:val="24"/>
        </w:rPr>
        <w:t xml:space="preserve">NSTRUCTOR PORTAL FAQS </w:t>
      </w:r>
    </w:p>
    <w:p w14:paraId="14483B15" w14:textId="77777777" w:rsidR="00116A56" w:rsidRDefault="00084759" w:rsidP="00084759">
      <w:pPr>
        <w:pStyle w:val="NormalWeb"/>
      </w:pPr>
      <w:r w:rsidRPr="00084759">
        <w:t xml:space="preserve">IS THERE AN EASY WAY TO DIRECT INSTRUCTORS TO A SPECIFIC MODULE IN THE INSTRUCTOR PORTAL? </w:t>
      </w:r>
    </w:p>
    <w:p w14:paraId="3CB9B256" w14:textId="1B728AEC" w:rsidR="00084759" w:rsidRPr="00084759" w:rsidRDefault="00084759" w:rsidP="00084759">
      <w:pPr>
        <w:pStyle w:val="NormalWeb"/>
      </w:pPr>
      <w:r w:rsidRPr="00084759">
        <w:t xml:space="preserve">Answer: Yes! You can use the following URL to navigate directly to different modules in the instructor portal. </w:t>
      </w:r>
      <w:hyperlink r:id="rId42" w:history="1">
        <w:r w:rsidRPr="00084759">
          <w:rPr>
            <w:rStyle w:val="Hyperlink"/>
          </w:rPr>
          <w:t>https://servername.accessiblelearning.com/SCHOOLID/instructor/Default.aspx?R=[TAG</w:t>
        </w:r>
      </w:hyperlink>
      <w:r w:rsidRPr="00084759">
        <w:t>] Possible tags:</w:t>
      </w:r>
    </w:p>
    <w:p w14:paraId="24CF4226" w14:textId="77777777" w:rsidR="000751FF" w:rsidRDefault="00084759" w:rsidP="00660599">
      <w:pPr>
        <w:pStyle w:val="NormalWeb"/>
        <w:numPr>
          <w:ilvl w:val="0"/>
          <w:numId w:val="18"/>
        </w:numPr>
      </w:pPr>
      <w:r w:rsidRPr="00084759">
        <w:t xml:space="preserve">Alternative Testing: ATS </w:t>
      </w:r>
    </w:p>
    <w:p w14:paraId="2E3348B2" w14:textId="77777777" w:rsidR="00FE7832" w:rsidRDefault="00084759" w:rsidP="000751FF">
      <w:pPr>
        <w:pStyle w:val="NormalWeb"/>
        <w:numPr>
          <w:ilvl w:val="1"/>
          <w:numId w:val="18"/>
        </w:numPr>
      </w:pPr>
      <w:r w:rsidRPr="00084759">
        <w:t xml:space="preserve">ATS-Completed: to view completed exams </w:t>
      </w:r>
    </w:p>
    <w:p w14:paraId="738A3790" w14:textId="77777777" w:rsidR="00FE7832" w:rsidRDefault="00084759" w:rsidP="000751FF">
      <w:pPr>
        <w:pStyle w:val="NormalWeb"/>
        <w:numPr>
          <w:ilvl w:val="1"/>
          <w:numId w:val="18"/>
        </w:numPr>
      </w:pPr>
      <w:r w:rsidRPr="00084759">
        <w:t xml:space="preserve">ATS-Instruction: to view courses without instruction specified </w:t>
      </w:r>
    </w:p>
    <w:p w14:paraId="37A2486E" w14:textId="77777777" w:rsidR="00FE7832" w:rsidRDefault="00084759" w:rsidP="00FE7832">
      <w:pPr>
        <w:pStyle w:val="NormalWeb"/>
        <w:numPr>
          <w:ilvl w:val="0"/>
          <w:numId w:val="18"/>
        </w:numPr>
      </w:pPr>
      <w:r w:rsidRPr="00084759">
        <w:t xml:space="preserve">Alternative Formats: ALF </w:t>
      </w:r>
    </w:p>
    <w:p w14:paraId="358506C8" w14:textId="77777777" w:rsidR="00FE7832" w:rsidRDefault="00084759" w:rsidP="00FE7832">
      <w:pPr>
        <w:pStyle w:val="NormalWeb"/>
        <w:numPr>
          <w:ilvl w:val="0"/>
          <w:numId w:val="18"/>
        </w:numPr>
      </w:pPr>
      <w:r w:rsidRPr="00084759">
        <w:t xml:space="preserve">Notetaking Services NTK </w:t>
      </w:r>
    </w:p>
    <w:p w14:paraId="2A94ADEA" w14:textId="77777777" w:rsidR="00FE7832" w:rsidRDefault="00084759" w:rsidP="00FE7832">
      <w:pPr>
        <w:pStyle w:val="NormalWeb"/>
        <w:numPr>
          <w:ilvl w:val="0"/>
          <w:numId w:val="18"/>
        </w:numPr>
      </w:pPr>
      <w:r w:rsidRPr="00084759">
        <w:t xml:space="preserve">Communication Access: DHO </w:t>
      </w:r>
    </w:p>
    <w:p w14:paraId="04827608" w14:textId="77777777" w:rsidR="00BA0C27" w:rsidRDefault="00084759" w:rsidP="00FE7832">
      <w:pPr>
        <w:pStyle w:val="NormalWeb"/>
        <w:numPr>
          <w:ilvl w:val="0"/>
          <w:numId w:val="18"/>
        </w:numPr>
      </w:pPr>
      <w:r w:rsidRPr="00084759">
        <w:t xml:space="preserve">Video Captioning: VID </w:t>
      </w:r>
    </w:p>
    <w:p w14:paraId="2308F279" w14:textId="77777777" w:rsidR="00BA0C27" w:rsidRDefault="00084759" w:rsidP="00FE7832">
      <w:pPr>
        <w:pStyle w:val="NormalWeb"/>
        <w:numPr>
          <w:ilvl w:val="0"/>
          <w:numId w:val="18"/>
        </w:numPr>
      </w:pPr>
      <w:r w:rsidRPr="00084759">
        <w:t xml:space="preserve">Flex Plan: FLX </w:t>
      </w:r>
    </w:p>
    <w:p w14:paraId="2893D149" w14:textId="77777777" w:rsidR="00BA0C27" w:rsidRDefault="00084759" w:rsidP="00FE7832">
      <w:pPr>
        <w:pStyle w:val="NormalWeb"/>
        <w:numPr>
          <w:ilvl w:val="0"/>
          <w:numId w:val="18"/>
        </w:numPr>
      </w:pPr>
      <w:r w:rsidRPr="00084759">
        <w:t xml:space="preserve">Term Code: to view accommodation requests for specific term </w:t>
      </w:r>
    </w:p>
    <w:sectPr w:rsidR="00BA0C27" w:rsidSect="00A378E8">
      <w:type w:val="continuous"/>
      <w:pgSz w:w="12240" w:h="15840"/>
      <w:pgMar w:top="720" w:right="1440" w:bottom="1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8C09" w14:textId="77777777" w:rsidR="002C3961" w:rsidRDefault="002C3961" w:rsidP="00C273A6">
      <w:pPr>
        <w:spacing w:after="0" w:line="240" w:lineRule="auto"/>
      </w:pPr>
      <w:r>
        <w:separator/>
      </w:r>
    </w:p>
  </w:endnote>
  <w:endnote w:type="continuationSeparator" w:id="0">
    <w:p w14:paraId="152BD991" w14:textId="77777777" w:rsidR="002C3961" w:rsidRDefault="002C3961" w:rsidP="00C2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982E" w14:textId="1F5CBC33" w:rsidR="00C273A6" w:rsidRDefault="00707A2C">
    <w:pPr>
      <w:pStyle w:val="Footer"/>
    </w:pPr>
    <w:r>
      <w:t>Cuesta College</w:t>
    </w:r>
    <w:r w:rsidR="00DD47AC">
      <w:t xml:space="preserve"> -</w:t>
    </w:r>
    <w:r>
      <w:t xml:space="preserve"> </w:t>
    </w:r>
    <w:r w:rsidR="00B55148">
      <w:t>DSPS</w:t>
    </w:r>
    <w:r w:rsidR="00B55148">
      <w:ptab w:relativeTo="margin" w:alignment="center" w:leader="none"/>
    </w:r>
    <w:r>
      <w:t>AIM Instructor Guide</w:t>
    </w:r>
    <w:r w:rsidR="00B55148">
      <w:ptab w:relativeTo="margin" w:alignment="right" w:leader="none"/>
    </w:r>
    <w:r>
      <w:t>v.1</w:t>
    </w:r>
    <w:r w:rsidR="00D7454D">
      <w:t xml:space="preserve"> 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A2F7B" w14:textId="77777777" w:rsidR="002C3961" w:rsidRDefault="002C3961" w:rsidP="00C273A6">
      <w:pPr>
        <w:spacing w:after="0" w:line="240" w:lineRule="auto"/>
      </w:pPr>
      <w:r>
        <w:separator/>
      </w:r>
    </w:p>
  </w:footnote>
  <w:footnote w:type="continuationSeparator" w:id="0">
    <w:p w14:paraId="033BE290" w14:textId="77777777" w:rsidR="002C3961" w:rsidRDefault="002C3961" w:rsidP="00C273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3FF3"/>
    <w:multiLevelType w:val="hybridMultilevel"/>
    <w:tmpl w:val="39B8B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33829"/>
    <w:multiLevelType w:val="multilevel"/>
    <w:tmpl w:val="7944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6F74FD"/>
    <w:multiLevelType w:val="hybridMultilevel"/>
    <w:tmpl w:val="D51A0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32C23"/>
    <w:multiLevelType w:val="hybridMultilevel"/>
    <w:tmpl w:val="D500DF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62651"/>
    <w:multiLevelType w:val="hybridMultilevel"/>
    <w:tmpl w:val="ACC2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11E46"/>
    <w:multiLevelType w:val="hybridMultilevel"/>
    <w:tmpl w:val="3C7C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50BE7"/>
    <w:multiLevelType w:val="hybridMultilevel"/>
    <w:tmpl w:val="A8E4A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45E6D"/>
    <w:multiLevelType w:val="hybridMultilevel"/>
    <w:tmpl w:val="AE125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33B9C"/>
    <w:multiLevelType w:val="hybridMultilevel"/>
    <w:tmpl w:val="FAD6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C57E6"/>
    <w:multiLevelType w:val="hybridMultilevel"/>
    <w:tmpl w:val="D49E2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D4EE7"/>
    <w:multiLevelType w:val="hybridMultilevel"/>
    <w:tmpl w:val="652CD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F1320"/>
    <w:multiLevelType w:val="multilevel"/>
    <w:tmpl w:val="DCF4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8074E0"/>
    <w:multiLevelType w:val="hybridMultilevel"/>
    <w:tmpl w:val="AF1A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77087"/>
    <w:multiLevelType w:val="hybridMultilevel"/>
    <w:tmpl w:val="9584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323FB"/>
    <w:multiLevelType w:val="hybridMultilevel"/>
    <w:tmpl w:val="17D4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96076C"/>
    <w:multiLevelType w:val="hybridMultilevel"/>
    <w:tmpl w:val="E13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ED121A"/>
    <w:multiLevelType w:val="hybridMultilevel"/>
    <w:tmpl w:val="48AE8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0125C2"/>
    <w:multiLevelType w:val="hybridMultilevel"/>
    <w:tmpl w:val="67C4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6"/>
  </w:num>
  <w:num w:numId="4">
    <w:abstractNumId w:val="10"/>
  </w:num>
  <w:num w:numId="5">
    <w:abstractNumId w:val="2"/>
  </w:num>
  <w:num w:numId="6">
    <w:abstractNumId w:val="6"/>
  </w:num>
  <w:num w:numId="7">
    <w:abstractNumId w:val="0"/>
  </w:num>
  <w:num w:numId="8">
    <w:abstractNumId w:val="7"/>
  </w:num>
  <w:num w:numId="9">
    <w:abstractNumId w:val="9"/>
  </w:num>
  <w:num w:numId="10">
    <w:abstractNumId w:val="4"/>
  </w:num>
  <w:num w:numId="11">
    <w:abstractNumId w:val="12"/>
  </w:num>
  <w:num w:numId="12">
    <w:abstractNumId w:val="3"/>
  </w:num>
  <w:num w:numId="13">
    <w:abstractNumId w:val="11"/>
  </w:num>
  <w:num w:numId="14">
    <w:abstractNumId w:val="1"/>
  </w:num>
  <w:num w:numId="15">
    <w:abstractNumId w:val="15"/>
  </w:num>
  <w:num w:numId="16">
    <w:abstractNumId w:val="5"/>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59"/>
    <w:rsid w:val="00001574"/>
    <w:rsid w:val="00006D01"/>
    <w:rsid w:val="00010A2B"/>
    <w:rsid w:val="00061929"/>
    <w:rsid w:val="00067547"/>
    <w:rsid w:val="000751FF"/>
    <w:rsid w:val="00084759"/>
    <w:rsid w:val="00093F66"/>
    <w:rsid w:val="000A1BC9"/>
    <w:rsid w:val="000A776E"/>
    <w:rsid w:val="000C2BD0"/>
    <w:rsid w:val="000F7051"/>
    <w:rsid w:val="000F7A40"/>
    <w:rsid w:val="00102987"/>
    <w:rsid w:val="00102D0C"/>
    <w:rsid w:val="00116A56"/>
    <w:rsid w:val="00146132"/>
    <w:rsid w:val="001703F0"/>
    <w:rsid w:val="00194961"/>
    <w:rsid w:val="001951F1"/>
    <w:rsid w:val="001B084B"/>
    <w:rsid w:val="001C3B07"/>
    <w:rsid w:val="002179F8"/>
    <w:rsid w:val="00235733"/>
    <w:rsid w:val="00260AB2"/>
    <w:rsid w:val="00267CD7"/>
    <w:rsid w:val="0027278B"/>
    <w:rsid w:val="002B1081"/>
    <w:rsid w:val="002C0EBC"/>
    <w:rsid w:val="002C3961"/>
    <w:rsid w:val="002D5BFD"/>
    <w:rsid w:val="002E06E1"/>
    <w:rsid w:val="002F1F9C"/>
    <w:rsid w:val="00311F75"/>
    <w:rsid w:val="003126B9"/>
    <w:rsid w:val="003201EC"/>
    <w:rsid w:val="00325CA2"/>
    <w:rsid w:val="00336731"/>
    <w:rsid w:val="0035678E"/>
    <w:rsid w:val="0036613B"/>
    <w:rsid w:val="00393505"/>
    <w:rsid w:val="003B6DC3"/>
    <w:rsid w:val="003D4571"/>
    <w:rsid w:val="003F16B8"/>
    <w:rsid w:val="00411AC1"/>
    <w:rsid w:val="00413184"/>
    <w:rsid w:val="00431CC4"/>
    <w:rsid w:val="00437A28"/>
    <w:rsid w:val="004657CC"/>
    <w:rsid w:val="004728A3"/>
    <w:rsid w:val="00474398"/>
    <w:rsid w:val="00485D05"/>
    <w:rsid w:val="004A1E6E"/>
    <w:rsid w:val="00511F07"/>
    <w:rsid w:val="00535BDA"/>
    <w:rsid w:val="005A79F2"/>
    <w:rsid w:val="005B721C"/>
    <w:rsid w:val="00622FF7"/>
    <w:rsid w:val="00624343"/>
    <w:rsid w:val="006358AE"/>
    <w:rsid w:val="00646D82"/>
    <w:rsid w:val="00660599"/>
    <w:rsid w:val="00673CC4"/>
    <w:rsid w:val="006D7488"/>
    <w:rsid w:val="006F41A3"/>
    <w:rsid w:val="00702834"/>
    <w:rsid w:val="00707A2C"/>
    <w:rsid w:val="00710E32"/>
    <w:rsid w:val="00726C4D"/>
    <w:rsid w:val="007408A1"/>
    <w:rsid w:val="00775212"/>
    <w:rsid w:val="007766A5"/>
    <w:rsid w:val="00781927"/>
    <w:rsid w:val="007A7E6D"/>
    <w:rsid w:val="007D0CF2"/>
    <w:rsid w:val="007F5C19"/>
    <w:rsid w:val="00807AF4"/>
    <w:rsid w:val="00831656"/>
    <w:rsid w:val="0083499A"/>
    <w:rsid w:val="00834E30"/>
    <w:rsid w:val="00853157"/>
    <w:rsid w:val="00861B60"/>
    <w:rsid w:val="00862EC1"/>
    <w:rsid w:val="00871BB0"/>
    <w:rsid w:val="00873593"/>
    <w:rsid w:val="00873CA4"/>
    <w:rsid w:val="00894DA8"/>
    <w:rsid w:val="008A1535"/>
    <w:rsid w:val="008B6E8B"/>
    <w:rsid w:val="008C778A"/>
    <w:rsid w:val="008D381C"/>
    <w:rsid w:val="008F1F85"/>
    <w:rsid w:val="008F57B6"/>
    <w:rsid w:val="008F65D0"/>
    <w:rsid w:val="009038C9"/>
    <w:rsid w:val="009124C0"/>
    <w:rsid w:val="00916732"/>
    <w:rsid w:val="009229FD"/>
    <w:rsid w:val="00965CAB"/>
    <w:rsid w:val="00990794"/>
    <w:rsid w:val="00992608"/>
    <w:rsid w:val="00996062"/>
    <w:rsid w:val="009B1E93"/>
    <w:rsid w:val="009C2C39"/>
    <w:rsid w:val="009E2F1B"/>
    <w:rsid w:val="009F2C67"/>
    <w:rsid w:val="00A05B69"/>
    <w:rsid w:val="00A137C7"/>
    <w:rsid w:val="00A375E6"/>
    <w:rsid w:val="00A378E8"/>
    <w:rsid w:val="00A4160C"/>
    <w:rsid w:val="00A60DCA"/>
    <w:rsid w:val="00A82A57"/>
    <w:rsid w:val="00A836E9"/>
    <w:rsid w:val="00A90AD0"/>
    <w:rsid w:val="00AB198B"/>
    <w:rsid w:val="00AE35FF"/>
    <w:rsid w:val="00AE587E"/>
    <w:rsid w:val="00AF5F96"/>
    <w:rsid w:val="00B05543"/>
    <w:rsid w:val="00B200C6"/>
    <w:rsid w:val="00B202FE"/>
    <w:rsid w:val="00B26228"/>
    <w:rsid w:val="00B33707"/>
    <w:rsid w:val="00B50D0C"/>
    <w:rsid w:val="00B55148"/>
    <w:rsid w:val="00B61A92"/>
    <w:rsid w:val="00B67915"/>
    <w:rsid w:val="00B971C5"/>
    <w:rsid w:val="00BA0C27"/>
    <w:rsid w:val="00BA6774"/>
    <w:rsid w:val="00BD535B"/>
    <w:rsid w:val="00BF085B"/>
    <w:rsid w:val="00BF3B97"/>
    <w:rsid w:val="00C123E7"/>
    <w:rsid w:val="00C273A6"/>
    <w:rsid w:val="00C7668F"/>
    <w:rsid w:val="00CA6D09"/>
    <w:rsid w:val="00CB43C9"/>
    <w:rsid w:val="00CB4D6C"/>
    <w:rsid w:val="00D07033"/>
    <w:rsid w:val="00D26B82"/>
    <w:rsid w:val="00D441E9"/>
    <w:rsid w:val="00D6519D"/>
    <w:rsid w:val="00D7454D"/>
    <w:rsid w:val="00D77B65"/>
    <w:rsid w:val="00D86B16"/>
    <w:rsid w:val="00DD47AC"/>
    <w:rsid w:val="00E75F76"/>
    <w:rsid w:val="00E766C2"/>
    <w:rsid w:val="00E81036"/>
    <w:rsid w:val="00ED65F2"/>
    <w:rsid w:val="00EF0A5E"/>
    <w:rsid w:val="00F26DA6"/>
    <w:rsid w:val="00F34003"/>
    <w:rsid w:val="00F44390"/>
    <w:rsid w:val="00F57829"/>
    <w:rsid w:val="00F72417"/>
    <w:rsid w:val="00FB72C7"/>
    <w:rsid w:val="00FC0F54"/>
    <w:rsid w:val="00FE7832"/>
    <w:rsid w:val="00FF3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5B70"/>
  <w15:chartTrackingRefBased/>
  <w15:docId w15:val="{0E95737E-4B6C-4FDA-927C-84F7B7AE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7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1E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FF305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47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4759"/>
    <w:rPr>
      <w:color w:val="0000FF"/>
      <w:u w:val="single"/>
    </w:rPr>
  </w:style>
  <w:style w:type="character" w:styleId="UnresolvedMention">
    <w:name w:val="Unresolved Mention"/>
    <w:basedOn w:val="DefaultParagraphFont"/>
    <w:uiPriority w:val="99"/>
    <w:semiHidden/>
    <w:unhideWhenUsed/>
    <w:rsid w:val="00084759"/>
    <w:rPr>
      <w:color w:val="605E5C"/>
      <w:shd w:val="clear" w:color="auto" w:fill="E1DFDD"/>
    </w:rPr>
  </w:style>
  <w:style w:type="character" w:customStyle="1" w:styleId="Heading1Char">
    <w:name w:val="Heading 1 Char"/>
    <w:basedOn w:val="DefaultParagraphFont"/>
    <w:link w:val="Heading1"/>
    <w:uiPriority w:val="9"/>
    <w:rsid w:val="000847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1E6E"/>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FF3050"/>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660599"/>
    <w:rPr>
      <w:color w:val="954F72" w:themeColor="followedHyperlink"/>
      <w:u w:val="single"/>
    </w:rPr>
  </w:style>
  <w:style w:type="paragraph" w:styleId="Header">
    <w:name w:val="header"/>
    <w:basedOn w:val="Normal"/>
    <w:link w:val="HeaderChar"/>
    <w:uiPriority w:val="99"/>
    <w:unhideWhenUsed/>
    <w:rsid w:val="00C27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3A6"/>
  </w:style>
  <w:style w:type="paragraph" w:styleId="Footer">
    <w:name w:val="footer"/>
    <w:basedOn w:val="Normal"/>
    <w:link w:val="FooterChar"/>
    <w:uiPriority w:val="99"/>
    <w:unhideWhenUsed/>
    <w:rsid w:val="00C27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3A6"/>
  </w:style>
  <w:style w:type="paragraph" w:styleId="NoSpacing">
    <w:name w:val="No Spacing"/>
    <w:uiPriority w:val="1"/>
    <w:qFormat/>
    <w:rsid w:val="00C123E7"/>
    <w:pPr>
      <w:spacing w:after="0" w:line="240" w:lineRule="auto"/>
    </w:pPr>
    <w:rPr>
      <w:color w:val="44546A" w:themeColor="text2"/>
      <w:sz w:val="20"/>
      <w:szCs w:val="20"/>
    </w:rPr>
  </w:style>
  <w:style w:type="paragraph" w:styleId="Subtitle">
    <w:name w:val="Subtitle"/>
    <w:basedOn w:val="Normal"/>
    <w:next w:val="Normal"/>
    <w:link w:val="SubtitleChar"/>
    <w:uiPriority w:val="11"/>
    <w:qFormat/>
    <w:rsid w:val="008316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3165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7240">
      <w:bodyDiv w:val="1"/>
      <w:marLeft w:val="0"/>
      <w:marRight w:val="0"/>
      <w:marTop w:val="0"/>
      <w:marBottom w:val="0"/>
      <w:divBdr>
        <w:top w:val="none" w:sz="0" w:space="0" w:color="auto"/>
        <w:left w:val="none" w:sz="0" w:space="0" w:color="auto"/>
        <w:bottom w:val="none" w:sz="0" w:space="0" w:color="auto"/>
        <w:right w:val="none" w:sz="0" w:space="0" w:color="auto"/>
      </w:divBdr>
    </w:div>
    <w:div w:id="1226335835">
      <w:bodyDiv w:val="1"/>
      <w:marLeft w:val="0"/>
      <w:marRight w:val="0"/>
      <w:marTop w:val="0"/>
      <w:marBottom w:val="0"/>
      <w:divBdr>
        <w:top w:val="none" w:sz="0" w:space="0" w:color="auto"/>
        <w:left w:val="none" w:sz="0" w:space="0" w:color="auto"/>
        <w:bottom w:val="none" w:sz="0" w:space="0" w:color="auto"/>
        <w:right w:val="none" w:sz="0" w:space="0" w:color="auto"/>
      </w:divBdr>
    </w:div>
    <w:div w:id="1657101567">
      <w:bodyDiv w:val="1"/>
      <w:marLeft w:val="0"/>
      <w:marRight w:val="0"/>
      <w:marTop w:val="0"/>
      <w:marBottom w:val="0"/>
      <w:divBdr>
        <w:top w:val="none" w:sz="0" w:space="0" w:color="auto"/>
        <w:left w:val="none" w:sz="0" w:space="0" w:color="auto"/>
        <w:bottom w:val="none" w:sz="0" w:space="0" w:color="auto"/>
        <w:right w:val="none" w:sz="0" w:space="0" w:color="auto"/>
      </w:divBdr>
    </w:div>
    <w:div w:id="1768185052">
      <w:bodyDiv w:val="1"/>
      <w:marLeft w:val="0"/>
      <w:marRight w:val="0"/>
      <w:marTop w:val="0"/>
      <w:marBottom w:val="0"/>
      <w:divBdr>
        <w:top w:val="none" w:sz="0" w:space="0" w:color="auto"/>
        <w:left w:val="none" w:sz="0" w:space="0" w:color="auto"/>
        <w:bottom w:val="none" w:sz="0" w:space="0" w:color="auto"/>
        <w:right w:val="none" w:sz="0" w:space="0" w:color="auto"/>
      </w:divBdr>
    </w:div>
    <w:div w:id="203904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servername.accessiblelearning.com/SCHOOLID/instructor/Default.aspx?R=%5BTA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nameofserver.accessiblelearning.com/yourschool/instructor"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DC879A1765437B8644252A66DBEBEE"/>
        <w:category>
          <w:name w:val="General"/>
          <w:gallery w:val="placeholder"/>
        </w:category>
        <w:types>
          <w:type w:val="bbPlcHdr"/>
        </w:types>
        <w:behaviors>
          <w:behavior w:val="content"/>
        </w:behaviors>
        <w:guid w:val="{F70A2484-1F33-4944-B133-C5C38EF0C1C7}"/>
      </w:docPartPr>
      <w:docPartBody>
        <w:p w:rsidR="003B3A95" w:rsidRDefault="00A33BFA" w:rsidP="00A33BFA">
          <w:pPr>
            <w:pStyle w:val="C1DC879A1765437B8644252A66DBEBEE"/>
          </w:pPr>
          <w:r>
            <w:rPr>
              <w:rFonts w:asciiTheme="majorHAnsi" w:hAnsiTheme="majorHAnsi"/>
              <w:color w:val="FFFFFF" w:themeColor="background1"/>
              <w:sz w:val="96"/>
              <w:szCs w:val="96"/>
            </w:rPr>
            <w:t>[Document title]</w:t>
          </w:r>
        </w:p>
      </w:docPartBody>
    </w:docPart>
    <w:docPart>
      <w:docPartPr>
        <w:name w:val="A3E397F951BA496F9C9B40D9A232D52C"/>
        <w:category>
          <w:name w:val="General"/>
          <w:gallery w:val="placeholder"/>
        </w:category>
        <w:types>
          <w:type w:val="bbPlcHdr"/>
        </w:types>
        <w:behaviors>
          <w:behavior w:val="content"/>
        </w:behaviors>
        <w:guid w:val="{76D1C422-376E-47AB-92C2-E91E803E00F7}"/>
      </w:docPartPr>
      <w:docPartBody>
        <w:p w:rsidR="003B3A95" w:rsidRDefault="00A33BFA" w:rsidP="00A33BFA">
          <w:pPr>
            <w:pStyle w:val="A3E397F951BA496F9C9B40D9A232D52C"/>
          </w:pPr>
          <w:r>
            <w:rPr>
              <w:color w:val="FFFFFF" w:themeColor="background1"/>
              <w:sz w:val="28"/>
              <w:szCs w:val="28"/>
            </w:rPr>
            <w:t>[Author name]</w:t>
          </w:r>
        </w:p>
      </w:docPartBody>
    </w:docPart>
    <w:docPart>
      <w:docPartPr>
        <w:name w:val="899F6864F7734C3CB4E7FE22A33E7922"/>
        <w:category>
          <w:name w:val="General"/>
          <w:gallery w:val="placeholder"/>
        </w:category>
        <w:types>
          <w:type w:val="bbPlcHdr"/>
        </w:types>
        <w:behaviors>
          <w:behavior w:val="content"/>
        </w:behaviors>
        <w:guid w:val="{D728E4FC-FEB5-4D04-8D44-383D5B7C3877}"/>
      </w:docPartPr>
      <w:docPartBody>
        <w:p w:rsidR="003B3A95" w:rsidRDefault="00A33BFA" w:rsidP="00A33BFA">
          <w:pPr>
            <w:pStyle w:val="899F6864F7734C3CB4E7FE22A33E7922"/>
          </w:pPr>
          <w:r>
            <w:rPr>
              <w:color w:val="FFFFFF" w:themeColor="background1"/>
              <w:sz w:val="28"/>
              <w:szCs w:val="28"/>
            </w:rPr>
            <w:t>[Course title]</w:t>
          </w:r>
        </w:p>
      </w:docPartBody>
    </w:docPart>
    <w:docPart>
      <w:docPartPr>
        <w:name w:val="4F976151A7754008A39726E9F442F658"/>
        <w:category>
          <w:name w:val="General"/>
          <w:gallery w:val="placeholder"/>
        </w:category>
        <w:types>
          <w:type w:val="bbPlcHdr"/>
        </w:types>
        <w:behaviors>
          <w:behavior w:val="content"/>
        </w:behaviors>
        <w:guid w:val="{38BA0949-4FB4-4D86-926A-50A930A2E92B}"/>
      </w:docPartPr>
      <w:docPartBody>
        <w:p w:rsidR="003B3A95" w:rsidRDefault="00A33BFA" w:rsidP="00A33BFA">
          <w:pPr>
            <w:pStyle w:val="4F976151A7754008A39726E9F442F658"/>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FA"/>
    <w:rsid w:val="003B3A95"/>
    <w:rsid w:val="006A779A"/>
    <w:rsid w:val="00A33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DC879A1765437B8644252A66DBEBEE">
    <w:name w:val="C1DC879A1765437B8644252A66DBEBEE"/>
    <w:rsid w:val="00A33BFA"/>
  </w:style>
  <w:style w:type="paragraph" w:customStyle="1" w:styleId="A3E397F951BA496F9C9B40D9A232D52C">
    <w:name w:val="A3E397F951BA496F9C9B40D9A232D52C"/>
    <w:rsid w:val="00A33BFA"/>
  </w:style>
  <w:style w:type="paragraph" w:customStyle="1" w:styleId="899F6864F7734C3CB4E7FE22A33E7922">
    <w:name w:val="899F6864F7734C3CB4E7FE22A33E7922"/>
    <w:rsid w:val="00A33BFA"/>
  </w:style>
  <w:style w:type="paragraph" w:customStyle="1" w:styleId="4F976151A7754008A39726E9F442F658">
    <w:name w:val="4F976151A7754008A39726E9F442F658"/>
    <w:rsid w:val="00A33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3612</TotalTime>
  <Pages>18</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Instructor Portal Guide</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Portal Guide</dc:title>
  <dc:subject>July 2025</dc:subject>
  <dc:creator>AIM</dc:creator>
  <cp:keywords/>
  <dc:description/>
  <cp:lastModifiedBy>Juan Vega Quinones</cp:lastModifiedBy>
  <cp:revision>150</cp:revision>
  <dcterms:created xsi:type="dcterms:W3CDTF">2025-07-10T22:06:00Z</dcterms:created>
  <dcterms:modified xsi:type="dcterms:W3CDTF">2025-07-17T16:25:00Z</dcterms:modified>
  <cp:category>Accessible Information Management</cp:category>
</cp:coreProperties>
</file>